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C2D1" w14:textId="004DAB6C" w:rsidR="00107C3E" w:rsidRPr="004D0EFF" w:rsidRDefault="00C8454D" w:rsidP="00C8454D">
      <w:pPr>
        <w:jc w:val="center"/>
        <w:rPr>
          <w:rFonts w:ascii="Cambria" w:hAnsi="Cambria"/>
          <w:color w:val="1F497D"/>
        </w:rPr>
      </w:pPr>
      <w:r>
        <w:rPr>
          <w:rFonts w:ascii="Cambria" w:hAnsi="Cambria"/>
          <w:noProof/>
          <w:color w:val="1F497D"/>
        </w:rPr>
        <w:drawing>
          <wp:inline distT="0" distB="0" distL="0" distR="0" wp14:anchorId="3EB611BF" wp14:editId="69D3991D">
            <wp:extent cx="3876675" cy="104252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ACBE_logo_tag_2color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274" cy="10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DEB2" w14:textId="789BC947" w:rsidR="00107C3E" w:rsidRDefault="00107C3E" w:rsidP="00EB691A">
      <w:pPr>
        <w:spacing w:after="0" w:line="240" w:lineRule="auto"/>
        <w:jc w:val="center"/>
        <w:rPr>
          <w:rFonts w:asciiTheme="minorHAnsi" w:eastAsia="Times New Roman" w:hAnsiTheme="minorHAnsi" w:cs="Arial"/>
          <w:sz w:val="20"/>
          <w:szCs w:val="20"/>
        </w:rPr>
      </w:pP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t>Application for Accreditation</w:t>
      </w:r>
      <w:r w:rsidRPr="000B5730">
        <w:rPr>
          <w:rFonts w:asciiTheme="minorHAnsi" w:eastAsia="Times New Roman" w:hAnsiTheme="minorHAnsi"/>
          <w:b/>
          <w:sz w:val="28"/>
          <w:szCs w:val="28"/>
          <w:u w:val="single"/>
        </w:rPr>
        <w:br/>
      </w:r>
      <w:bookmarkStart w:id="0" w:name="_Hlk483320362"/>
    </w:p>
    <w:p w14:paraId="095CE258" w14:textId="4662D900" w:rsidR="00107C3E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Ins</w:t>
      </w:r>
      <w:r w:rsidR="00744E21" w:rsidRPr="00263F5E">
        <w:rPr>
          <w:rFonts w:asciiTheme="minorHAnsi" w:eastAsia="Times New Roman" w:hAnsiTheme="minorHAnsi" w:cstheme="minorHAnsi"/>
        </w:rPr>
        <w:t>t</w:t>
      </w:r>
      <w:r w:rsidRPr="00263F5E">
        <w:rPr>
          <w:rFonts w:asciiTheme="minorHAnsi" w:eastAsia="Times New Roman" w:hAnsiTheme="minorHAnsi" w:cstheme="minorHAnsi"/>
        </w:rPr>
        <w:t>itution Name</w:t>
      </w:r>
      <w:r w:rsidR="00263F5E" w:rsidRPr="00263F5E">
        <w:rPr>
          <w:rFonts w:asciiTheme="minorHAnsi" w:eastAsia="Times New Roman" w:hAnsiTheme="minorHAnsi" w:cstheme="minorHAnsi"/>
        </w:rPr>
        <w:t xml:space="preserve"> and address</w:t>
      </w:r>
      <w:r w:rsidRPr="00263F5E">
        <w:rPr>
          <w:rFonts w:asciiTheme="minorHAnsi" w:eastAsia="Times New Roman" w:hAnsiTheme="minorHAnsi" w:cstheme="minorHAnsi"/>
        </w:rPr>
        <w:t>:</w:t>
      </w:r>
      <w:r w:rsidR="00744E21" w:rsidRPr="00263F5E">
        <w:rPr>
          <w:rFonts w:asciiTheme="minorHAnsi" w:eastAsia="Times New Roman" w:hAnsiTheme="minorHAnsi" w:cstheme="minorHAnsi"/>
        </w:rPr>
        <w:t xml:space="preserve"> </w:t>
      </w:r>
      <w:sdt>
        <w:sdtPr>
          <w:rPr>
            <w:rFonts w:asciiTheme="minorHAnsi" w:eastAsia="Times New Roman" w:hAnsiTheme="minorHAnsi" w:cstheme="minorHAnsi"/>
          </w:rPr>
          <w:id w:val="-1989937876"/>
          <w:placeholder>
            <w:docPart w:val="B8F2B9D1A49343EA9EB046DCF97F135B"/>
          </w:placeholder>
          <w:showingPlcHdr/>
        </w:sdtPr>
        <w:sdtEndPr/>
        <w:sdtContent>
          <w:r w:rsidRPr="00263F5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323694E" w14:textId="77777777" w:rsidR="00570A19" w:rsidRDefault="00570A19" w:rsidP="00570A19">
      <w:pPr>
        <w:spacing w:after="80" w:line="240" w:lineRule="auto"/>
        <w:rPr>
          <w:rFonts w:asciiTheme="minorHAnsi" w:eastAsia="Times New Roman" w:hAnsiTheme="minorHAnsi" w:cstheme="minorHAnsi"/>
        </w:rPr>
      </w:pPr>
    </w:p>
    <w:p w14:paraId="622EF67F" w14:textId="1DB2E5B7" w:rsidR="00570A19" w:rsidRPr="00263F5E" w:rsidRDefault="00570A19" w:rsidP="00570A19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</w:rPr>
        <w:t xml:space="preserve">IACBE Primary Representative: </w:t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1753043801"/>
          <w:placeholder>
            <w:docPart w:val="853CB498381C4FB8AC83748C79BC83A0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Name</w:t>
          </w:r>
        </w:sdtContent>
      </w:sdt>
    </w:p>
    <w:p w14:paraId="3EB35ED9" w14:textId="308BCEA5" w:rsidR="00570A19" w:rsidRPr="00263F5E" w:rsidRDefault="00570A19" w:rsidP="00570A19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</w:rPr>
        <w:t>(IACBE’s main contact with the Institution)</w:t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550389971"/>
          <w:placeholder>
            <w:docPart w:val="DC2D27B30B9340938201465F88867B92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Title</w:t>
          </w:r>
        </w:sdtContent>
      </w:sdt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</w:p>
    <w:p w14:paraId="024A7637" w14:textId="77777777" w:rsidR="00570A19" w:rsidRPr="00263F5E" w:rsidRDefault="00955E1D" w:rsidP="00570A19">
      <w:pPr>
        <w:spacing w:after="80" w:line="240" w:lineRule="auto"/>
        <w:ind w:left="3456" w:firstLine="864"/>
        <w:rPr>
          <w:rFonts w:asciiTheme="minorHAnsi" w:eastAsia="Times New Roman" w:hAnsiTheme="minorHAnsi" w:cstheme="minorHAnsi"/>
          <w:color w:val="7F7F7F" w:themeColor="text1" w:themeTint="80"/>
        </w:rPr>
      </w:pP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860976094"/>
          <w:placeholder>
            <w:docPart w:val="A6EED8848A334B3E9746FE4D7DF2BE32"/>
          </w:placeholder>
          <w:showingPlcHdr/>
        </w:sdtPr>
        <w:sdtEndPr/>
        <w:sdtContent>
          <w:r w:rsidR="00570A19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Email</w:t>
          </w:r>
        </w:sdtContent>
      </w:sdt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1204788289"/>
          <w:placeholder>
            <w:docPart w:val="7A292B0E23BE485085D4FA88663266DB"/>
          </w:placeholder>
          <w:showingPlcHdr/>
        </w:sdtPr>
        <w:sdtEndPr/>
        <w:sdtContent>
          <w:r w:rsidR="00570A19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Phone number</w:t>
          </w:r>
        </w:sdtContent>
      </w:sdt>
    </w:p>
    <w:p w14:paraId="7DA5C51D" w14:textId="77777777" w:rsidR="00570A19" w:rsidRPr="00263F5E" w:rsidRDefault="00570A19" w:rsidP="00570A19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</w:p>
    <w:p w14:paraId="5B87DF06" w14:textId="77777777" w:rsidR="00570A19" w:rsidRPr="00263F5E" w:rsidRDefault="00570A19" w:rsidP="00570A19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</w:rPr>
        <w:t xml:space="preserve">IACBE Alternate Representative: </w:t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1452241195"/>
          <w:placeholder>
            <w:docPart w:val="C400B1145BFF4745A683D52ABB51B312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Name</w:t>
          </w:r>
        </w:sdtContent>
      </w:sdt>
    </w:p>
    <w:p w14:paraId="0683D2E8" w14:textId="77777777" w:rsidR="00570A19" w:rsidRPr="00263F5E" w:rsidRDefault="00570A19" w:rsidP="00570A19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2084821251"/>
          <w:placeholder>
            <w:docPart w:val="B2852C3C4AF84A6E9101091B0A6185F4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Title</w:t>
          </w:r>
        </w:sdtContent>
      </w:sdt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</w:p>
    <w:p w14:paraId="0A3ECD13" w14:textId="77777777" w:rsidR="00570A19" w:rsidRPr="00263F5E" w:rsidRDefault="00955E1D" w:rsidP="00570A19">
      <w:pPr>
        <w:spacing w:after="80" w:line="240" w:lineRule="auto"/>
        <w:ind w:left="3456" w:firstLine="864"/>
        <w:rPr>
          <w:rFonts w:asciiTheme="minorHAnsi" w:eastAsia="Times New Roman" w:hAnsiTheme="minorHAnsi" w:cstheme="minorHAnsi"/>
          <w:color w:val="7F7F7F" w:themeColor="text1" w:themeTint="80"/>
        </w:rPr>
      </w:pP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271018624"/>
          <w:placeholder>
            <w:docPart w:val="7C7B2C6648A24CA4B92EB232D186DC89"/>
          </w:placeholder>
          <w:showingPlcHdr/>
        </w:sdtPr>
        <w:sdtEndPr/>
        <w:sdtContent>
          <w:r w:rsidR="00570A19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Email</w:t>
          </w:r>
        </w:sdtContent>
      </w:sdt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570A19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1234387487"/>
          <w:placeholder>
            <w:docPart w:val="F0F40425E7C94431B4BF05FCAC38F7D4"/>
          </w:placeholder>
          <w:showingPlcHdr/>
        </w:sdtPr>
        <w:sdtEndPr/>
        <w:sdtContent>
          <w:r w:rsidR="00570A19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Phone number</w:t>
          </w:r>
        </w:sdtContent>
      </w:sdt>
    </w:p>
    <w:p w14:paraId="4AAFEB25" w14:textId="77777777" w:rsidR="008410A0" w:rsidRDefault="008410A0" w:rsidP="008410A0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6E7888C" w14:textId="4E5C6C34" w:rsidR="008410A0" w:rsidRPr="00263F5E" w:rsidRDefault="008410A0" w:rsidP="008410A0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Individual to be Contacted Regarding this Application </w:t>
      </w:r>
    </w:p>
    <w:p w14:paraId="4B6E2FA9" w14:textId="77777777" w:rsidR="008410A0" w:rsidRPr="00263F5E" w:rsidRDefault="008410A0" w:rsidP="008410A0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1234999793"/>
          <w:placeholder>
            <w:docPart w:val="FBC087EEC93D44CB93CA2705FF171E43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Name</w:t>
          </w:r>
        </w:sdtContent>
      </w:sdt>
    </w:p>
    <w:p w14:paraId="5D274733" w14:textId="77777777" w:rsidR="008410A0" w:rsidRPr="00263F5E" w:rsidRDefault="008410A0" w:rsidP="008410A0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1603249209"/>
          <w:placeholder>
            <w:docPart w:val="5EC9A7A710AA4107816C94D9CAB436C3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Email</w:t>
          </w:r>
        </w:sdtContent>
      </w:sdt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712003658"/>
          <w:placeholder>
            <w:docPart w:val="DFDC807676EF4210A24D8CBD1288B947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Phone number</w:t>
          </w:r>
        </w:sdtContent>
      </w:sdt>
    </w:p>
    <w:p w14:paraId="46E36371" w14:textId="77777777" w:rsidR="008410A0" w:rsidRPr="00263F5E" w:rsidRDefault="008410A0" w:rsidP="008410A0">
      <w:pPr>
        <w:pBdr>
          <w:bottom w:val="double" w:sz="4" w:space="1" w:color="auto"/>
        </w:pBdr>
        <w:spacing w:after="0" w:line="240" w:lineRule="auto"/>
        <w:rPr>
          <w:rFonts w:asciiTheme="minorHAnsi" w:eastAsia="Times New Roman" w:hAnsiTheme="minorHAnsi" w:cstheme="minorHAnsi"/>
        </w:rPr>
      </w:pPr>
    </w:p>
    <w:p w14:paraId="4B640B15" w14:textId="32CFFD48" w:rsidR="00107C3E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2E0D9D0" w14:textId="0F067D58" w:rsidR="00263F5E" w:rsidRPr="00263F5E" w:rsidRDefault="00263F5E" w:rsidP="00263F5E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Ensure that all institutional information has been accurately reported</w:t>
      </w:r>
      <w:r w:rsidR="0002195F">
        <w:rPr>
          <w:rFonts w:asciiTheme="minorHAnsi" w:eastAsia="Times New Roman" w:hAnsiTheme="minorHAnsi" w:cstheme="minorHAnsi"/>
        </w:rPr>
        <w:t>/updated</w:t>
      </w:r>
      <w:r w:rsidRPr="00263F5E">
        <w:rPr>
          <w:rFonts w:asciiTheme="minorHAnsi" w:eastAsia="Times New Roman" w:hAnsiTheme="minorHAnsi" w:cstheme="minorHAnsi"/>
        </w:rPr>
        <w:t xml:space="preserve"> to the IACBE. Forms for reporting updated information are available at:</w:t>
      </w:r>
      <w:r w:rsidRPr="00263F5E">
        <w:rPr>
          <w:rFonts w:asciiTheme="minorHAnsi" w:hAnsiTheme="minorHAnsi" w:cstheme="minorHAnsi"/>
        </w:rPr>
        <w:t xml:space="preserve"> </w:t>
      </w:r>
      <w:hyperlink r:id="rId11" w:history="1">
        <w:r w:rsidRPr="00263F5E">
          <w:rPr>
            <w:rStyle w:val="Hyperlink"/>
            <w:rFonts w:asciiTheme="minorHAnsi" w:eastAsia="Times New Roman" w:hAnsiTheme="minorHAnsi" w:cstheme="minorHAnsi"/>
          </w:rPr>
          <w:t>http://iacbe.org/accreditation/compliance/</w:t>
        </w:r>
      </w:hyperlink>
      <w:r w:rsidRPr="00263F5E">
        <w:rPr>
          <w:rFonts w:asciiTheme="minorHAnsi" w:eastAsia="Times New Roman" w:hAnsiTheme="minorHAnsi" w:cstheme="minorHAnsi"/>
        </w:rPr>
        <w:t xml:space="preserve"> . If you are not sure of the information that is on file, contact the IACBE office at 913-631-3009.</w:t>
      </w:r>
    </w:p>
    <w:p w14:paraId="70346EF2" w14:textId="77777777" w:rsidR="00263F5E" w:rsidRPr="00263F5E" w:rsidRDefault="00263F5E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B961390" w14:textId="13C50B5C" w:rsidR="00263F5E" w:rsidRPr="00263F5E" w:rsidRDefault="00263F5E" w:rsidP="00263F5E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Please provide the following regarding the Academic Business Unit(s) applying for accreditation of business programs</w:t>
      </w:r>
      <w:r w:rsidR="00FB773A">
        <w:rPr>
          <w:rFonts w:asciiTheme="minorHAnsi" w:eastAsia="Times New Roman" w:hAnsiTheme="minorHAnsi" w:cstheme="minorHAnsi"/>
        </w:rPr>
        <w:t xml:space="preserve"> </w:t>
      </w:r>
      <w:r w:rsidR="00FB773A" w:rsidRPr="00FB773A">
        <w:rPr>
          <w:rFonts w:asciiTheme="minorHAnsi" w:eastAsia="Times New Roman" w:hAnsiTheme="minorHAnsi" w:cstheme="minorHAnsi"/>
          <w:sz w:val="18"/>
          <w:szCs w:val="18"/>
        </w:rPr>
        <w:t>(add more rows if needed)</w:t>
      </w:r>
      <w:r w:rsidRPr="00263F5E">
        <w:rPr>
          <w:rFonts w:asciiTheme="minorHAnsi" w:eastAsia="Times New Roman" w:hAnsiTheme="minorHAnsi" w:cstheme="minorHAnsi"/>
        </w:rPr>
        <w:t>:</w:t>
      </w:r>
    </w:p>
    <w:p w14:paraId="177935FC" w14:textId="77777777" w:rsidR="00263F5E" w:rsidRPr="00263F5E" w:rsidRDefault="00263F5E" w:rsidP="00263F5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018C0A4" w14:textId="77777777" w:rsidR="00263F5E" w:rsidRPr="00263F5E" w:rsidRDefault="00263F5E" w:rsidP="00263F5E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Name of the Academic Business Unit: </w:t>
      </w:r>
      <w:sdt>
        <w:sdtPr>
          <w:rPr>
            <w:rFonts w:asciiTheme="minorHAnsi" w:eastAsia="Times New Roman" w:hAnsiTheme="minorHAnsi" w:cstheme="minorHAnsi"/>
          </w:rPr>
          <w:id w:val="-176807735"/>
          <w:placeholder>
            <w:docPart w:val="5A65453B0A7643FB98655074BD223B6C"/>
          </w:placeholder>
          <w:showingPlcHdr/>
        </w:sdtPr>
        <w:sdtEndPr/>
        <w:sdtContent>
          <w:r w:rsidRPr="00263F5E">
            <w:rPr>
              <w:rFonts w:asciiTheme="minorHAnsi" w:hAnsiTheme="minorHAnsi" w:cstheme="minorHAnsi"/>
              <w:color w:val="808080"/>
            </w:rPr>
            <w:t xml:space="preserve">enter the name(s) </w:t>
          </w:r>
        </w:sdtContent>
      </w:sdt>
    </w:p>
    <w:p w14:paraId="70A320FA" w14:textId="77777777" w:rsidR="00263F5E" w:rsidRPr="00263F5E" w:rsidRDefault="00263F5E" w:rsidP="00263F5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D350903" w14:textId="77777777" w:rsidR="00263F5E" w:rsidRPr="00263F5E" w:rsidRDefault="00263F5E" w:rsidP="00263F5E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</w:rPr>
        <w:t>Head of the Academic Business Unit:</w:t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875930294"/>
          <w:placeholder>
            <w:docPart w:val="7B5E3C0D8AC340628A21FA30FF869D2E"/>
          </w:placeholder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Name</w:t>
          </w:r>
        </w:sdtContent>
      </w:sdt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</w:p>
    <w:p w14:paraId="36A78B09" w14:textId="2D66B46B" w:rsidR="00263F5E" w:rsidRPr="00263F5E" w:rsidRDefault="00263F5E" w:rsidP="00263F5E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50968848"/>
          <w:placeholder>
            <w:docPart w:val="BB1EF3C604E94F18A7AF0A852027F600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Title</w:t>
          </w:r>
        </w:sdtContent>
      </w:sdt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</w:p>
    <w:p w14:paraId="548DB508" w14:textId="77777777" w:rsidR="00263F5E" w:rsidRPr="00263F5E" w:rsidRDefault="00955E1D" w:rsidP="00263F5E">
      <w:pPr>
        <w:spacing w:after="80" w:line="240" w:lineRule="auto"/>
        <w:ind w:left="3456" w:firstLine="864"/>
        <w:rPr>
          <w:rFonts w:asciiTheme="minorHAnsi" w:eastAsia="Times New Roman" w:hAnsiTheme="minorHAnsi" w:cstheme="minorHAnsi"/>
          <w:color w:val="7F7F7F" w:themeColor="text1" w:themeTint="80"/>
        </w:rPr>
      </w:pP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645017901"/>
          <w:placeholder>
            <w:docPart w:val="B3C7725A57B5434CB1BE2646AD62FF1B"/>
          </w:placeholder>
          <w:showingPlcHdr/>
        </w:sdtPr>
        <w:sdtEndPr/>
        <w:sdtContent>
          <w:r w:rsidR="00263F5E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Email</w:t>
          </w:r>
        </w:sdtContent>
      </w:sdt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523710352"/>
          <w:placeholder>
            <w:docPart w:val="621FFAB3B85C45068B161B86000C0390"/>
          </w:placeholder>
          <w:showingPlcHdr/>
        </w:sdtPr>
        <w:sdtEndPr/>
        <w:sdtContent>
          <w:r w:rsidR="00263F5E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Phone number</w:t>
          </w:r>
        </w:sdtContent>
      </w:sdt>
    </w:p>
    <w:p w14:paraId="5B66C8CC" w14:textId="77777777" w:rsidR="00263F5E" w:rsidRPr="00263F5E" w:rsidRDefault="00263F5E" w:rsidP="00263F5E">
      <w:pPr>
        <w:spacing w:after="80" w:line="240" w:lineRule="auto"/>
        <w:rPr>
          <w:rFonts w:asciiTheme="minorHAnsi" w:eastAsia="Times New Roman" w:hAnsiTheme="minorHAnsi" w:cstheme="minorHAnsi"/>
        </w:rPr>
      </w:pPr>
    </w:p>
    <w:p w14:paraId="07BF130B" w14:textId="77777777" w:rsidR="00263F5E" w:rsidRPr="00263F5E" w:rsidRDefault="00263F5E" w:rsidP="00263F5E">
      <w:pPr>
        <w:pBdr>
          <w:bottom w:val="single" w:sz="4" w:space="1" w:color="auto"/>
        </w:pBdr>
        <w:spacing w:after="0" w:line="240" w:lineRule="auto"/>
        <w:rPr>
          <w:rFonts w:asciiTheme="minorHAnsi" w:eastAsia="Times New Roman" w:hAnsiTheme="minorHAnsi" w:cstheme="minorHAnsi"/>
        </w:rPr>
      </w:pPr>
    </w:p>
    <w:p w14:paraId="484A3B4D" w14:textId="77777777" w:rsidR="00263F5E" w:rsidRPr="00263F5E" w:rsidRDefault="00263F5E" w:rsidP="00263F5E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Name of the Academic Business Unit: </w:t>
      </w:r>
      <w:sdt>
        <w:sdtPr>
          <w:rPr>
            <w:rFonts w:asciiTheme="minorHAnsi" w:eastAsia="Times New Roman" w:hAnsiTheme="minorHAnsi" w:cstheme="minorHAnsi"/>
          </w:rPr>
          <w:id w:val="1601676819"/>
          <w:placeholder>
            <w:docPart w:val="F10C971BC3A14DBEBE892DEDFF79681B"/>
          </w:placeholder>
          <w:showingPlcHdr/>
        </w:sdtPr>
        <w:sdtEndPr/>
        <w:sdtContent>
          <w:r w:rsidRPr="00263F5E">
            <w:rPr>
              <w:rFonts w:asciiTheme="minorHAnsi" w:hAnsiTheme="minorHAnsi" w:cstheme="minorHAnsi"/>
              <w:color w:val="808080"/>
            </w:rPr>
            <w:t xml:space="preserve">enter the name(s) </w:t>
          </w:r>
        </w:sdtContent>
      </w:sdt>
    </w:p>
    <w:p w14:paraId="62D1DC8D" w14:textId="77777777" w:rsidR="00263F5E" w:rsidRPr="00263F5E" w:rsidRDefault="00263F5E" w:rsidP="00263F5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806F66C" w14:textId="77777777" w:rsidR="00263F5E" w:rsidRPr="00263F5E" w:rsidRDefault="00263F5E" w:rsidP="00263F5E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</w:rPr>
        <w:t>Head of the Academic Business Unit:</w:t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2066944141"/>
          <w:placeholder>
            <w:docPart w:val="3F519B3CEA964CBA84203C3D77FC298B"/>
          </w:placeholder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Name</w:t>
          </w:r>
        </w:sdtContent>
      </w:sdt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</w:p>
    <w:p w14:paraId="2E2867F9" w14:textId="74FB77E9" w:rsidR="00263F5E" w:rsidRPr="00263F5E" w:rsidRDefault="00263F5E" w:rsidP="00263F5E">
      <w:pPr>
        <w:spacing w:after="80" w:line="240" w:lineRule="auto"/>
        <w:rPr>
          <w:rFonts w:asciiTheme="minorHAnsi" w:eastAsia="Times New Roman" w:hAnsiTheme="minorHAnsi" w:cstheme="minorHAnsi"/>
          <w:color w:val="7F7F7F" w:themeColor="text1" w:themeTint="80"/>
        </w:rPr>
      </w:pP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1770962265"/>
          <w:placeholder>
            <w:docPart w:val="D4BE441C9B71405197B509AA328DA2B7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Title</w:t>
          </w:r>
        </w:sdtContent>
      </w:sdt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 xml:space="preserve"> </w:t>
      </w:r>
    </w:p>
    <w:p w14:paraId="5F299405" w14:textId="77777777" w:rsidR="00263F5E" w:rsidRPr="00263F5E" w:rsidRDefault="00955E1D" w:rsidP="00263F5E">
      <w:pPr>
        <w:spacing w:after="80" w:line="240" w:lineRule="auto"/>
        <w:ind w:left="3456" w:firstLine="864"/>
        <w:rPr>
          <w:rFonts w:asciiTheme="minorHAnsi" w:eastAsia="Times New Roman" w:hAnsiTheme="minorHAnsi" w:cstheme="minorHAnsi"/>
          <w:color w:val="7F7F7F" w:themeColor="text1" w:themeTint="80"/>
        </w:rPr>
      </w:pP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1480421047"/>
          <w:placeholder>
            <w:docPart w:val="3FD7C34A2204479E83DB9690288D64C9"/>
          </w:placeholder>
          <w:showingPlcHdr/>
        </w:sdtPr>
        <w:sdtEndPr/>
        <w:sdtContent>
          <w:r w:rsidR="00263F5E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Email</w:t>
          </w:r>
        </w:sdtContent>
      </w:sdt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r w:rsidR="00263F5E"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-1363582490"/>
          <w:placeholder>
            <w:docPart w:val="7C5370CC389F48D6A22118D8BE920602"/>
          </w:placeholder>
          <w:showingPlcHdr/>
        </w:sdtPr>
        <w:sdtEndPr/>
        <w:sdtContent>
          <w:r w:rsidR="00263F5E"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Phone number</w:t>
          </w:r>
        </w:sdtContent>
      </w:sdt>
    </w:p>
    <w:p w14:paraId="5920787B" w14:textId="77777777" w:rsidR="00263F5E" w:rsidRPr="00263F5E" w:rsidRDefault="00263F5E" w:rsidP="008410A0">
      <w:pPr>
        <w:pBdr>
          <w:bottom w:val="double" w:sz="4" w:space="1" w:color="auto"/>
        </w:pBdr>
        <w:spacing w:after="80" w:line="240" w:lineRule="auto"/>
        <w:rPr>
          <w:rFonts w:asciiTheme="minorHAnsi" w:eastAsia="Times New Roman" w:hAnsiTheme="minorHAnsi" w:cstheme="minorHAnsi"/>
        </w:rPr>
      </w:pPr>
    </w:p>
    <w:p w14:paraId="509DE2FC" w14:textId="77777777" w:rsidR="0002195F" w:rsidRDefault="0002195F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EDC57B4" w14:textId="6A0B9B28" w:rsidR="00B03C30" w:rsidRPr="00263F5E" w:rsidRDefault="00B03C30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lastRenderedPageBreak/>
        <w:t>Please select which type of specialized accreditation you are applying for. Specialized accounting accreditation is not required for accounting programs: it is a separate</w:t>
      </w:r>
      <w:r w:rsidR="004802B0" w:rsidRPr="00263F5E">
        <w:rPr>
          <w:rFonts w:asciiTheme="minorHAnsi" w:eastAsia="Times New Roman" w:hAnsiTheme="minorHAnsi" w:cstheme="minorHAnsi"/>
        </w:rPr>
        <w:t>, additional</w:t>
      </w:r>
      <w:r w:rsidRPr="00263F5E">
        <w:rPr>
          <w:rFonts w:asciiTheme="minorHAnsi" w:eastAsia="Times New Roman" w:hAnsiTheme="minorHAnsi" w:cstheme="minorHAnsi"/>
        </w:rPr>
        <w:t xml:space="preserve"> specialized accreditation</w:t>
      </w:r>
      <w:r w:rsidR="00056D31" w:rsidRPr="00263F5E">
        <w:rPr>
          <w:rFonts w:asciiTheme="minorHAnsi" w:eastAsia="Times New Roman" w:hAnsiTheme="minorHAnsi" w:cstheme="minorHAnsi"/>
        </w:rPr>
        <w:t xml:space="preserve"> option</w:t>
      </w:r>
      <w:r w:rsidRPr="00263F5E">
        <w:rPr>
          <w:rFonts w:asciiTheme="minorHAnsi" w:eastAsia="Times New Roman" w:hAnsiTheme="minorHAnsi" w:cstheme="minorHAnsi"/>
        </w:rPr>
        <w:t xml:space="preserve"> </w:t>
      </w:r>
      <w:r w:rsidR="00056D31" w:rsidRPr="00263F5E">
        <w:rPr>
          <w:rFonts w:asciiTheme="minorHAnsi" w:eastAsia="Times New Roman" w:hAnsiTheme="minorHAnsi" w:cstheme="minorHAnsi"/>
        </w:rPr>
        <w:t>with different requirements</w:t>
      </w:r>
      <w:r w:rsidRPr="00263F5E">
        <w:rPr>
          <w:rFonts w:asciiTheme="minorHAnsi" w:eastAsia="Times New Roman" w:hAnsiTheme="minorHAnsi" w:cstheme="minorHAnsi"/>
        </w:rPr>
        <w:t>.</w:t>
      </w:r>
      <w:r w:rsidR="00056D31" w:rsidRPr="00263F5E">
        <w:rPr>
          <w:rFonts w:asciiTheme="minorHAnsi" w:eastAsia="Times New Roman" w:hAnsiTheme="minorHAnsi" w:cstheme="minorHAnsi"/>
        </w:rPr>
        <w:t xml:space="preserve"> Please contact the IACBE office if you would like information on this additional accreditation option.</w:t>
      </w:r>
    </w:p>
    <w:p w14:paraId="2EC54E05" w14:textId="77777777" w:rsidR="00056D31" w:rsidRPr="00263F5E" w:rsidRDefault="00056D31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A91114A" w14:textId="44A017FD" w:rsidR="00EB691A" w:rsidRPr="00263F5E" w:rsidRDefault="001F0E94" w:rsidP="00EB691A">
      <w:pPr>
        <w:spacing w:line="240" w:lineRule="auto"/>
        <w:ind w:left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First-Time Accreditation</w:t>
      </w:r>
      <w:r w:rsidR="00A7400A" w:rsidRPr="00263F5E">
        <w:rPr>
          <w:rFonts w:asciiTheme="minorHAnsi" w:eastAsia="Times New Roman" w:hAnsiTheme="minorHAnsi" w:cstheme="minorHAnsi"/>
        </w:rPr>
        <w:t xml:space="preserve"> – </w:t>
      </w:r>
      <w:r w:rsidR="00B03C30" w:rsidRPr="00263F5E">
        <w:rPr>
          <w:rFonts w:asciiTheme="minorHAnsi" w:eastAsia="Times New Roman" w:hAnsiTheme="minorHAnsi" w:cstheme="minorHAnsi"/>
        </w:rPr>
        <w:t xml:space="preserve">Specialized </w:t>
      </w:r>
      <w:r w:rsidR="00A7400A" w:rsidRPr="00263F5E">
        <w:rPr>
          <w:rFonts w:asciiTheme="minorHAnsi" w:eastAsia="Times New Roman" w:hAnsiTheme="minorHAnsi" w:cstheme="minorHAnsi"/>
        </w:rPr>
        <w:t>Business Only</w:t>
      </w:r>
      <w:r w:rsidR="00A7400A"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="006A58B9"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</w:rPr>
          <w:id w:val="-152054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E78" w:rsidRPr="00263F5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B31FC7" w14:textId="2D23B10B" w:rsidR="001F0E94" w:rsidRPr="00263F5E" w:rsidRDefault="00EB691A" w:rsidP="00EB691A">
      <w:pPr>
        <w:spacing w:line="240" w:lineRule="auto"/>
        <w:ind w:left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R</w:t>
      </w:r>
      <w:r w:rsidR="001F0E94" w:rsidRPr="00263F5E">
        <w:rPr>
          <w:rFonts w:asciiTheme="minorHAnsi" w:eastAsia="Times New Roman" w:hAnsiTheme="minorHAnsi" w:cstheme="minorHAnsi"/>
        </w:rPr>
        <w:t xml:space="preserve">eaffirmation </w:t>
      </w:r>
      <w:r w:rsidR="002C15D5" w:rsidRPr="00263F5E">
        <w:rPr>
          <w:rFonts w:asciiTheme="minorHAnsi" w:eastAsia="Times New Roman" w:hAnsiTheme="minorHAnsi" w:cstheme="minorHAnsi"/>
        </w:rPr>
        <w:t xml:space="preserve">of Accreditation – </w:t>
      </w:r>
      <w:r w:rsidR="00B03C30" w:rsidRPr="00263F5E">
        <w:rPr>
          <w:rFonts w:asciiTheme="minorHAnsi" w:eastAsia="Times New Roman" w:hAnsiTheme="minorHAnsi" w:cstheme="minorHAnsi"/>
        </w:rPr>
        <w:t xml:space="preserve">Specialized </w:t>
      </w:r>
      <w:r w:rsidR="002C15D5" w:rsidRPr="00263F5E">
        <w:rPr>
          <w:rFonts w:asciiTheme="minorHAnsi" w:eastAsia="Times New Roman" w:hAnsiTheme="minorHAnsi" w:cstheme="minorHAnsi"/>
        </w:rPr>
        <w:t xml:space="preserve">Business </w:t>
      </w:r>
      <w:r w:rsidR="00A7400A" w:rsidRPr="00263F5E">
        <w:rPr>
          <w:rFonts w:asciiTheme="minorHAnsi" w:eastAsia="Times New Roman" w:hAnsiTheme="minorHAnsi" w:cstheme="minorHAnsi"/>
        </w:rPr>
        <w:t>Only</w:t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="00A7400A"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</w:rPr>
          <w:id w:val="-200457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E94" w:rsidRPr="00263F5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85B4E22" w14:textId="1E9D58E0" w:rsidR="00AA6A61" w:rsidRPr="00263F5E" w:rsidRDefault="00AA6A61" w:rsidP="00EB691A">
      <w:pPr>
        <w:spacing w:line="240" w:lineRule="auto"/>
        <w:ind w:left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New Program</w:t>
      </w:r>
      <w:r w:rsidRPr="00263F5E">
        <w:rPr>
          <w:rFonts w:asciiTheme="minorHAnsi" w:eastAsia="Times New Roman" w:hAnsiTheme="minorHAnsi" w:cstheme="minorHAnsi"/>
        </w:rPr>
        <w:tab/>
        <w:t xml:space="preserve"> </w:t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</w:rPr>
          <w:id w:val="-103658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3F5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D4AEC35" w14:textId="73E1B29F" w:rsidR="00B03C30" w:rsidRPr="00263F5E" w:rsidRDefault="00B03C30" w:rsidP="00EB691A">
      <w:pPr>
        <w:spacing w:line="240" w:lineRule="auto"/>
        <w:ind w:left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First-Time Accreditation – Specialized Accounting Only*</w:t>
      </w:r>
      <w:r w:rsidRPr="00263F5E">
        <w:rPr>
          <w:rFonts w:asciiTheme="minorHAnsi" w:eastAsia="Times New Roman" w:hAnsiTheme="minorHAnsi" w:cstheme="minorHAnsi"/>
        </w:rPr>
        <w:tab/>
        <w:t xml:space="preserve"> </w:t>
      </w:r>
      <w:r w:rsidR="00EB691A"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="00EB691A"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</w:rPr>
          <w:id w:val="-94036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3F5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F8F9A2" w14:textId="4C71DF2E" w:rsidR="00B03C30" w:rsidRPr="00263F5E" w:rsidRDefault="00B03C30" w:rsidP="00EB691A">
      <w:pPr>
        <w:spacing w:line="240" w:lineRule="auto"/>
        <w:ind w:left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Reaffirmation of Accreditation – Specialized Business</w:t>
      </w:r>
      <w:r w:rsidR="00EB691A" w:rsidRPr="00263F5E">
        <w:rPr>
          <w:rFonts w:asciiTheme="minorHAnsi" w:eastAsia="Times New Roman" w:hAnsiTheme="minorHAnsi" w:cstheme="minorHAnsi"/>
        </w:rPr>
        <w:t xml:space="preserve"> </w:t>
      </w:r>
      <w:r w:rsidR="004802B0" w:rsidRPr="00263F5E">
        <w:rPr>
          <w:rFonts w:asciiTheme="minorHAnsi" w:eastAsia="Times New Roman" w:hAnsiTheme="minorHAnsi" w:cstheme="minorHAnsi"/>
        </w:rPr>
        <w:t>a</w:t>
      </w:r>
      <w:r w:rsidRPr="00263F5E">
        <w:rPr>
          <w:rFonts w:asciiTheme="minorHAnsi" w:eastAsia="Times New Roman" w:hAnsiTheme="minorHAnsi" w:cstheme="minorHAnsi"/>
        </w:rPr>
        <w:t>nd Specialized</w:t>
      </w:r>
      <w:r w:rsidR="00EB691A" w:rsidRPr="00263F5E">
        <w:rPr>
          <w:rFonts w:asciiTheme="minorHAnsi" w:eastAsia="Times New Roman" w:hAnsiTheme="minorHAnsi" w:cstheme="minorHAnsi"/>
        </w:rPr>
        <w:t xml:space="preserve"> </w:t>
      </w:r>
      <w:r w:rsidRPr="00263F5E">
        <w:rPr>
          <w:rFonts w:asciiTheme="minorHAnsi" w:eastAsia="Times New Roman" w:hAnsiTheme="minorHAnsi" w:cstheme="minorHAnsi"/>
        </w:rPr>
        <w:t>Accounting</w:t>
      </w:r>
      <w:r w:rsidR="004802B0" w:rsidRPr="00263F5E">
        <w:rPr>
          <w:rFonts w:asciiTheme="minorHAnsi" w:eastAsia="Times New Roman" w:hAnsiTheme="minorHAnsi" w:cstheme="minorHAnsi"/>
        </w:rPr>
        <w:t>*</w:t>
      </w:r>
      <w:r w:rsidRPr="00263F5E">
        <w:rPr>
          <w:rFonts w:asciiTheme="minorHAnsi" w:eastAsia="Times New Roman" w:hAnsiTheme="minorHAnsi" w:cstheme="minorHAnsi"/>
        </w:rPr>
        <w:tab/>
      </w:r>
      <w:sdt>
        <w:sdtPr>
          <w:rPr>
            <w:rFonts w:asciiTheme="minorHAnsi" w:eastAsia="Times New Roman" w:hAnsiTheme="minorHAnsi" w:cstheme="minorHAnsi"/>
          </w:rPr>
          <w:id w:val="136494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3F5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DA9E5F" w14:textId="77777777" w:rsidR="00B03C30" w:rsidRPr="00263F5E" w:rsidRDefault="00B03C30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CC6B063" w14:textId="562E61FC" w:rsidR="000A79B5" w:rsidRPr="00263F5E" w:rsidRDefault="00A7400A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*Note: The </w:t>
      </w:r>
      <w:r w:rsidR="00AA6A61" w:rsidRPr="00263F5E">
        <w:rPr>
          <w:rFonts w:asciiTheme="minorHAnsi" w:eastAsia="Times New Roman" w:hAnsiTheme="minorHAnsi" w:cstheme="minorHAnsi"/>
        </w:rPr>
        <w:t>Accounting option</w:t>
      </w:r>
      <w:r w:rsidR="00AF25D0" w:rsidRPr="00263F5E">
        <w:rPr>
          <w:rFonts w:asciiTheme="minorHAnsi" w:eastAsia="Times New Roman" w:hAnsiTheme="minorHAnsi" w:cstheme="minorHAnsi"/>
        </w:rPr>
        <w:t xml:space="preserve"> is in addition to specialized business accreditation and</w:t>
      </w:r>
      <w:r w:rsidRPr="00263F5E">
        <w:rPr>
          <w:rFonts w:asciiTheme="minorHAnsi" w:eastAsia="Times New Roman" w:hAnsiTheme="minorHAnsi" w:cstheme="minorHAnsi"/>
        </w:rPr>
        <w:t xml:space="preserve"> </w:t>
      </w:r>
      <w:r w:rsidR="00AA6A61" w:rsidRPr="00263F5E">
        <w:rPr>
          <w:rFonts w:asciiTheme="minorHAnsi" w:eastAsia="Times New Roman" w:hAnsiTheme="minorHAnsi" w:cstheme="minorHAnsi"/>
        </w:rPr>
        <w:t xml:space="preserve">may only be </w:t>
      </w:r>
      <w:r w:rsidR="00AF25D0" w:rsidRPr="00263F5E">
        <w:rPr>
          <w:rFonts w:asciiTheme="minorHAnsi" w:eastAsia="Times New Roman" w:hAnsiTheme="minorHAnsi" w:cstheme="minorHAnsi"/>
        </w:rPr>
        <w:t xml:space="preserve">requested for accounting programs currently </w:t>
      </w:r>
      <w:r w:rsidRPr="00263F5E">
        <w:rPr>
          <w:rFonts w:asciiTheme="minorHAnsi" w:eastAsia="Times New Roman" w:hAnsiTheme="minorHAnsi" w:cstheme="minorHAnsi"/>
        </w:rPr>
        <w:t>hold</w:t>
      </w:r>
      <w:r w:rsidR="003B15C8" w:rsidRPr="00263F5E">
        <w:rPr>
          <w:rFonts w:asciiTheme="minorHAnsi" w:eastAsia="Times New Roman" w:hAnsiTheme="minorHAnsi" w:cstheme="minorHAnsi"/>
        </w:rPr>
        <w:t>ing</w:t>
      </w:r>
      <w:r w:rsidR="00AF25D0" w:rsidRPr="00263F5E">
        <w:rPr>
          <w:rFonts w:asciiTheme="minorHAnsi" w:eastAsia="Times New Roman" w:hAnsiTheme="minorHAnsi" w:cstheme="minorHAnsi"/>
        </w:rPr>
        <w:t>, or simultaneously seeking,</w:t>
      </w:r>
      <w:r w:rsidRPr="00263F5E">
        <w:rPr>
          <w:rFonts w:asciiTheme="minorHAnsi" w:eastAsia="Times New Roman" w:hAnsiTheme="minorHAnsi" w:cstheme="minorHAnsi"/>
        </w:rPr>
        <w:t xml:space="preserve"> IACBE </w:t>
      </w:r>
      <w:r w:rsidR="00AF25D0" w:rsidRPr="00263F5E">
        <w:rPr>
          <w:rFonts w:asciiTheme="minorHAnsi" w:eastAsia="Times New Roman" w:hAnsiTheme="minorHAnsi" w:cstheme="minorHAnsi"/>
        </w:rPr>
        <w:t xml:space="preserve">specialized </w:t>
      </w:r>
      <w:r w:rsidRPr="00263F5E">
        <w:rPr>
          <w:rFonts w:asciiTheme="minorHAnsi" w:eastAsia="Times New Roman" w:hAnsiTheme="minorHAnsi" w:cstheme="minorHAnsi"/>
        </w:rPr>
        <w:t>accreditat</w:t>
      </w:r>
      <w:r w:rsidR="00AF25D0" w:rsidRPr="00263F5E">
        <w:rPr>
          <w:rFonts w:asciiTheme="minorHAnsi" w:eastAsia="Times New Roman" w:hAnsiTheme="minorHAnsi" w:cstheme="minorHAnsi"/>
        </w:rPr>
        <w:t>ion.</w:t>
      </w:r>
    </w:p>
    <w:p w14:paraId="4BEC3F8B" w14:textId="77777777" w:rsidR="00A7400A" w:rsidRPr="00263F5E" w:rsidRDefault="00A7400A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FF18E0F" w14:textId="3B5499D8" w:rsidR="00107C3E" w:rsidRPr="00263F5E" w:rsidRDefault="001F0E94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  <w:b/>
          <w:bCs/>
        </w:rPr>
        <w:t>If for reaffirmation</w:t>
      </w:r>
      <w:r w:rsidRPr="00263F5E">
        <w:rPr>
          <w:rFonts w:asciiTheme="minorHAnsi" w:eastAsia="Times New Roman" w:hAnsiTheme="minorHAnsi" w:cstheme="minorHAnsi"/>
        </w:rPr>
        <w:t>, what is the e</w:t>
      </w:r>
      <w:r w:rsidR="00107C3E" w:rsidRPr="00263F5E">
        <w:rPr>
          <w:rFonts w:asciiTheme="minorHAnsi" w:eastAsia="Times New Roman" w:hAnsiTheme="minorHAnsi" w:cstheme="minorHAnsi"/>
        </w:rPr>
        <w:t xml:space="preserve">xpiration of </w:t>
      </w:r>
      <w:r w:rsidRPr="00263F5E">
        <w:rPr>
          <w:rFonts w:asciiTheme="minorHAnsi" w:eastAsia="Times New Roman" w:hAnsiTheme="minorHAnsi" w:cstheme="minorHAnsi"/>
        </w:rPr>
        <w:t xml:space="preserve">your </w:t>
      </w:r>
      <w:r w:rsidR="00107C3E" w:rsidRPr="00263F5E">
        <w:rPr>
          <w:rFonts w:asciiTheme="minorHAnsi" w:eastAsia="Times New Roman" w:hAnsiTheme="minorHAnsi" w:cstheme="minorHAnsi"/>
        </w:rPr>
        <w:t>current IACBE accreditation</w:t>
      </w:r>
      <w:r w:rsidR="003B15C8" w:rsidRPr="00263F5E">
        <w:rPr>
          <w:rFonts w:asciiTheme="minorHAnsi" w:eastAsia="Times New Roman" w:hAnsiTheme="minorHAnsi" w:cstheme="minorHAnsi"/>
        </w:rPr>
        <w:t xml:space="preserve">? </w:t>
      </w:r>
      <w:r w:rsidR="00107C3E" w:rsidRPr="00263F5E">
        <w:rPr>
          <w:rFonts w:asciiTheme="minorHAnsi" w:eastAsia="Times New Roman" w:hAnsiTheme="minorHAnsi" w:cstheme="minorHAnsi"/>
        </w:rPr>
        <w:t xml:space="preserve"> </w:t>
      </w:r>
      <w:sdt>
        <w:sdtPr>
          <w:rPr>
            <w:rFonts w:asciiTheme="minorHAnsi" w:eastAsia="Times New Roman" w:hAnsiTheme="minorHAnsi" w:cstheme="minorHAnsi"/>
          </w:rPr>
          <w:id w:val="-967044383"/>
          <w:placeholder>
            <w:docPart w:val="629AC020D8EC4B3FB3D50EC9483F5773"/>
          </w:placeholder>
          <w:showingPlcHdr/>
        </w:sdtPr>
        <w:sdtEndPr/>
        <w:sdtContent>
          <w:r w:rsidR="00107C3E" w:rsidRPr="00263F5E">
            <w:rPr>
              <w:rStyle w:val="PlaceholderText"/>
              <w:rFonts w:asciiTheme="minorHAnsi" w:hAnsiTheme="minorHAnsi" w:cstheme="minorHAnsi"/>
            </w:rPr>
            <w:t>for example – 12-31-2020</w:t>
          </w:r>
        </w:sdtContent>
      </w:sdt>
    </w:p>
    <w:p w14:paraId="30E3B4C2" w14:textId="19AC8C19" w:rsidR="00107C3E" w:rsidRPr="00263F5E" w:rsidRDefault="00107C3E" w:rsidP="00263F5E">
      <w:pPr>
        <w:pBdr>
          <w:bottom w:val="double" w:sz="4" w:space="1" w:color="auto"/>
        </w:pBdr>
        <w:spacing w:after="0" w:line="240" w:lineRule="auto"/>
        <w:rPr>
          <w:rFonts w:asciiTheme="minorHAnsi" w:eastAsia="Times New Roman" w:hAnsiTheme="minorHAnsi" w:cstheme="minorHAnsi"/>
        </w:rPr>
      </w:pPr>
    </w:p>
    <w:p w14:paraId="0B875441" w14:textId="77777777" w:rsidR="007014CD" w:rsidRPr="00263F5E" w:rsidRDefault="007014CD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144921D" w14:textId="259ECC32" w:rsidR="00195205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Planned Self-Study Year: </w:t>
      </w:r>
      <w:sdt>
        <w:sdtPr>
          <w:rPr>
            <w:rFonts w:asciiTheme="minorHAnsi" w:eastAsia="Times New Roman" w:hAnsiTheme="minorHAnsi" w:cstheme="minorHAnsi"/>
          </w:rPr>
          <w:id w:val="1123652909"/>
          <w:placeholder>
            <w:docPart w:val="187AD6C0DBA1457D8AAB70CA31F32838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for example: 2019-20</w:t>
          </w:r>
        </w:sdtContent>
      </w:sdt>
      <w:r w:rsidR="003B15C8" w:rsidRPr="00263F5E">
        <w:rPr>
          <w:rFonts w:asciiTheme="minorHAnsi" w:eastAsia="Times New Roman" w:hAnsiTheme="minorHAnsi" w:cstheme="minorHAnsi"/>
        </w:rPr>
        <w:t xml:space="preserve">     </w:t>
      </w:r>
      <w:r w:rsidRPr="00263F5E">
        <w:rPr>
          <w:rFonts w:asciiTheme="minorHAnsi" w:eastAsia="Times New Roman" w:hAnsiTheme="minorHAnsi" w:cstheme="minorHAnsi"/>
        </w:rPr>
        <w:t xml:space="preserve">Requested dates for site visit: </w:t>
      </w:r>
      <w:sdt>
        <w:sdtPr>
          <w:rPr>
            <w:rFonts w:asciiTheme="minorHAnsi" w:eastAsia="Times New Roman" w:hAnsiTheme="minorHAnsi" w:cstheme="minorHAnsi"/>
          </w:rPr>
          <w:id w:val="-1039664809"/>
          <w:placeholder>
            <w:docPart w:val="E3747A3473F04250B5AC89F7809AA0D7"/>
          </w:placeholder>
          <w:showingPlcHdr/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indicate month and year</w:t>
          </w:r>
        </w:sdtContent>
      </w:sdt>
    </w:p>
    <w:p w14:paraId="10EB1065" w14:textId="77777777" w:rsidR="0002195F" w:rsidRPr="00263F5E" w:rsidRDefault="0002195F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540D0AB" w14:textId="77777777" w:rsidR="00195205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Has someone from your institution attended the Accreditation Inst</w:t>
      </w:r>
      <w:r w:rsidR="007E1F08" w:rsidRPr="00263F5E">
        <w:rPr>
          <w:rFonts w:asciiTheme="minorHAnsi" w:eastAsia="Times New Roman" w:hAnsiTheme="minorHAnsi" w:cstheme="minorHAnsi"/>
        </w:rPr>
        <w:t>i</w:t>
      </w:r>
      <w:r w:rsidRPr="00263F5E">
        <w:rPr>
          <w:rFonts w:asciiTheme="minorHAnsi" w:eastAsia="Times New Roman" w:hAnsiTheme="minorHAnsi" w:cstheme="minorHAnsi"/>
        </w:rPr>
        <w:t>tu</w:t>
      </w:r>
      <w:r w:rsidR="007E1F08" w:rsidRPr="00263F5E">
        <w:rPr>
          <w:rFonts w:asciiTheme="minorHAnsi" w:eastAsia="Times New Roman" w:hAnsiTheme="minorHAnsi" w:cstheme="minorHAnsi"/>
        </w:rPr>
        <w:t>t</w:t>
      </w:r>
      <w:r w:rsidRPr="00263F5E">
        <w:rPr>
          <w:rFonts w:asciiTheme="minorHAnsi" w:eastAsia="Times New Roman" w:hAnsiTheme="minorHAnsi" w:cstheme="minorHAnsi"/>
        </w:rPr>
        <w:t>e</w:t>
      </w:r>
      <w:r w:rsidR="00746682" w:rsidRPr="00263F5E">
        <w:rPr>
          <w:rFonts w:asciiTheme="minorHAnsi" w:eastAsia="Times New Roman" w:hAnsiTheme="minorHAnsi" w:cstheme="minorHAnsi"/>
        </w:rPr>
        <w:t xml:space="preserve"> (within one year of beginning the self-study)?</w:t>
      </w:r>
      <w:r w:rsidR="00746682" w:rsidRPr="00263F5E">
        <w:rPr>
          <w:rFonts w:asciiTheme="minorHAnsi" w:eastAsia="Times New Roman" w:hAnsiTheme="minorHAnsi" w:cstheme="minorHAnsi"/>
        </w:rPr>
        <w:tab/>
      </w:r>
    </w:p>
    <w:p w14:paraId="3FCE7F58" w14:textId="18FA4BF6" w:rsidR="00195205" w:rsidRPr="00263F5E" w:rsidRDefault="00107C3E" w:rsidP="00195205">
      <w:pPr>
        <w:spacing w:after="0" w:line="240" w:lineRule="auto"/>
        <w:ind w:firstLine="720"/>
        <w:rPr>
          <w:rFonts w:asciiTheme="minorHAnsi" w:eastAsia="Times New Roman" w:hAnsiTheme="minorHAnsi" w:cstheme="minorHAnsi"/>
        </w:rPr>
      </w:pPr>
      <w:bookmarkStart w:id="1" w:name="_Hlk78961508"/>
      <w:r w:rsidRPr="00263F5E">
        <w:rPr>
          <w:rFonts w:asciiTheme="minorHAnsi" w:eastAsia="Times New Roman" w:hAnsiTheme="minorHAnsi" w:cstheme="minorHAnsi"/>
        </w:rPr>
        <w:t>Yes</w:t>
      </w:r>
      <w:sdt>
        <w:sdtPr>
          <w:rPr>
            <w:rFonts w:asciiTheme="minorHAnsi" w:eastAsia="Times New Roman" w:hAnsiTheme="minorHAnsi" w:cstheme="minorHAnsi"/>
          </w:rPr>
          <w:id w:val="127606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F6E" w:rsidRPr="00263F5E">
            <w:rPr>
              <w:rFonts w:ascii="Segoe UI Symbol" w:eastAsia="MS Gothic" w:hAnsi="Segoe UI Symbol" w:cs="Segoe UI Symbol"/>
            </w:rPr>
            <w:t>☐</w:t>
          </w:r>
        </w:sdtContent>
      </w:sdt>
      <w:r w:rsidRPr="00263F5E">
        <w:rPr>
          <w:rFonts w:asciiTheme="minorHAnsi" w:eastAsia="Times New Roman" w:hAnsiTheme="minorHAnsi" w:cstheme="minorHAnsi"/>
        </w:rPr>
        <w:tab/>
      </w:r>
      <w:r w:rsidR="00195205" w:rsidRPr="00263F5E">
        <w:rPr>
          <w:rFonts w:asciiTheme="minorHAnsi" w:eastAsia="Times New Roman" w:hAnsiTheme="minorHAnsi" w:cstheme="minorHAnsi"/>
        </w:rPr>
        <w:t xml:space="preserve">If yes, provide names and dates of attendance: </w:t>
      </w:r>
      <w:sdt>
        <w:sdtPr>
          <w:rPr>
            <w:rFonts w:asciiTheme="minorHAnsi" w:eastAsia="Times New Roman" w:hAnsiTheme="minorHAnsi" w:cstheme="minorHAnsi"/>
          </w:rPr>
          <w:id w:val="953286132"/>
          <w:placeholder>
            <w:docPart w:val="CD102903279143BD9FBC5FB7BEDAAED7"/>
          </w:placeholder>
          <w:showingPlcHdr/>
        </w:sdtPr>
        <w:sdtEndPr/>
        <w:sdtContent>
          <w:r w:rsidR="00195205" w:rsidRPr="00263F5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93938C0" w14:textId="14AE6799" w:rsidR="00195205" w:rsidRPr="00263F5E" w:rsidRDefault="00107C3E" w:rsidP="00195205">
      <w:pPr>
        <w:spacing w:after="0" w:line="240" w:lineRule="auto"/>
        <w:ind w:firstLine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No</w:t>
      </w:r>
      <w:sdt>
        <w:sdtPr>
          <w:rPr>
            <w:rFonts w:asciiTheme="minorHAnsi" w:eastAsia="Times New Roman" w:hAnsiTheme="minorHAnsi" w:cstheme="minorHAnsi"/>
          </w:rPr>
          <w:id w:val="30737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3F5E">
            <w:rPr>
              <w:rFonts w:ascii="Segoe UI Symbol" w:eastAsia="MS Gothic" w:hAnsi="Segoe UI Symbol" w:cs="Segoe UI Symbol"/>
            </w:rPr>
            <w:t>☐</w:t>
          </w:r>
        </w:sdtContent>
      </w:sdt>
      <w:r w:rsidR="00776B69" w:rsidRPr="00263F5E">
        <w:rPr>
          <w:rFonts w:asciiTheme="minorHAnsi" w:eastAsia="Times New Roman" w:hAnsiTheme="minorHAnsi" w:cstheme="minorHAnsi"/>
        </w:rPr>
        <w:tab/>
      </w:r>
      <w:bookmarkEnd w:id="1"/>
      <w:r w:rsidR="00195205" w:rsidRPr="00263F5E">
        <w:rPr>
          <w:rFonts w:asciiTheme="minorHAnsi" w:eastAsia="Times New Roman" w:hAnsiTheme="minorHAnsi" w:cstheme="minorHAnsi"/>
        </w:rPr>
        <w:t xml:space="preserve">If no, provide names and dates of planned attendance: </w:t>
      </w:r>
      <w:sdt>
        <w:sdtPr>
          <w:rPr>
            <w:rFonts w:asciiTheme="minorHAnsi" w:eastAsia="Times New Roman" w:hAnsiTheme="minorHAnsi" w:cstheme="minorHAnsi"/>
          </w:rPr>
          <w:id w:val="402881787"/>
          <w:placeholder>
            <w:docPart w:val="BB15AA7D481243B1BCFF17D4C7AAC4E3"/>
          </w:placeholder>
          <w:showingPlcHdr/>
        </w:sdtPr>
        <w:sdtEndPr/>
        <w:sdtContent>
          <w:r w:rsidR="00195205" w:rsidRPr="00263F5E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80368E8" w14:textId="77777777" w:rsidR="0002195F" w:rsidRDefault="0002195F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E5BA261" w14:textId="591B511B" w:rsidR="00107C3E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Information regarding upcoming </w:t>
      </w:r>
      <w:hyperlink r:id="rId12" w:history="1">
        <w:r w:rsidRPr="00263F5E">
          <w:rPr>
            <w:rStyle w:val="Hyperlink"/>
            <w:rFonts w:asciiTheme="minorHAnsi" w:eastAsia="Times New Roman" w:hAnsiTheme="minorHAnsi" w:cstheme="minorHAnsi"/>
          </w:rPr>
          <w:t>Accreditation Institutes</w:t>
        </w:r>
      </w:hyperlink>
      <w:r w:rsidRPr="00263F5E">
        <w:rPr>
          <w:rFonts w:asciiTheme="minorHAnsi" w:eastAsia="Times New Roman" w:hAnsiTheme="minorHAnsi" w:cstheme="minorHAnsi"/>
        </w:rPr>
        <w:t xml:space="preserve"> is available </w:t>
      </w:r>
      <w:r w:rsidR="00665611" w:rsidRPr="00263F5E">
        <w:rPr>
          <w:rFonts w:asciiTheme="minorHAnsi" w:eastAsia="Times New Roman" w:hAnsiTheme="minorHAnsi" w:cstheme="minorHAnsi"/>
        </w:rPr>
        <w:t>on the Events page of the IACBE website</w:t>
      </w:r>
      <w:r w:rsidR="00776B69" w:rsidRPr="00263F5E">
        <w:rPr>
          <w:rFonts w:asciiTheme="minorHAnsi" w:eastAsia="Times New Roman" w:hAnsiTheme="minorHAnsi" w:cstheme="minorHAnsi"/>
        </w:rPr>
        <w:t>.</w:t>
      </w:r>
    </w:p>
    <w:p w14:paraId="4CDB6B41" w14:textId="77777777" w:rsidR="00954A6E" w:rsidRPr="00263F5E" w:rsidRDefault="00954A6E" w:rsidP="0002195F">
      <w:pPr>
        <w:pBdr>
          <w:bottom w:val="double" w:sz="4" w:space="1" w:color="auto"/>
        </w:pBdr>
        <w:spacing w:after="0" w:line="240" w:lineRule="auto"/>
        <w:rPr>
          <w:rFonts w:asciiTheme="minorHAnsi" w:eastAsia="Times New Roman" w:hAnsiTheme="minorHAnsi" w:cstheme="minorHAnsi"/>
        </w:rPr>
      </w:pPr>
    </w:p>
    <w:p w14:paraId="78373EE1" w14:textId="77777777" w:rsidR="0002195F" w:rsidRDefault="0002195F" w:rsidP="0002195F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0E0E99BC" w14:textId="77777777" w:rsidR="0002195F" w:rsidRDefault="0002195F" w:rsidP="0002195F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iCs/>
        </w:rPr>
      </w:pPr>
      <w:r w:rsidRPr="0002195F">
        <w:rPr>
          <w:rFonts w:asciiTheme="minorHAnsi" w:eastAsia="Times New Roman" w:hAnsiTheme="minorHAnsi" w:cstheme="minorHAnsi"/>
          <w:b/>
          <w:bCs/>
          <w:i/>
          <w:iCs/>
        </w:rPr>
        <w:t>Virtual Visit Request</w:t>
      </w:r>
    </w:p>
    <w:p w14:paraId="5AC73C3C" w14:textId="63995909" w:rsidR="003B0934" w:rsidRPr="003B0934" w:rsidRDefault="003B0934" w:rsidP="003B0934">
      <w:pPr>
        <w:spacing w:after="0" w:line="240" w:lineRule="auto"/>
        <w:rPr>
          <w:rFonts w:asciiTheme="minorHAnsi" w:eastAsiaTheme="minorHAnsi" w:hAnsiTheme="minorHAnsi" w:cstheme="minorBidi"/>
        </w:rPr>
      </w:pPr>
      <w:r w:rsidRPr="003B0934">
        <w:rPr>
          <w:rFonts w:asciiTheme="minorHAnsi" w:eastAsiaTheme="minorHAnsi" w:hAnsiTheme="minorHAnsi" w:cstheme="minorBidi"/>
        </w:rPr>
        <w:t>Virtual site visits are an option for Candidacy, Mentor, Reaffirmation and New Program reviews only. Academic Business Units applying for First-Time accreditation are not eligible for a virtual site visit. Minimum requirements for virtual site visit eligibility include:</w:t>
      </w:r>
    </w:p>
    <w:p w14:paraId="5167F982" w14:textId="77777777" w:rsidR="003B0934" w:rsidRPr="003B0934" w:rsidRDefault="003B0934" w:rsidP="003B093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 w:rsidRPr="003B0934">
        <w:rPr>
          <w:rFonts w:asciiTheme="minorHAnsi" w:eastAsiaTheme="minorHAnsi" w:hAnsiTheme="minorHAnsi" w:cstheme="minorBidi"/>
        </w:rPr>
        <w:t>The institution must be in good standing with its institutional regulator/accreditor</w:t>
      </w:r>
    </w:p>
    <w:p w14:paraId="5039C2F7" w14:textId="77777777" w:rsidR="003B0934" w:rsidRDefault="003B0934" w:rsidP="003B093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 w:rsidRPr="003B0934">
        <w:rPr>
          <w:rFonts w:asciiTheme="minorHAnsi" w:eastAsiaTheme="minorHAnsi" w:hAnsiTheme="minorHAnsi" w:cstheme="minorBidi"/>
        </w:rPr>
        <w:t>IACBE Membership is in Good Standing</w:t>
      </w:r>
    </w:p>
    <w:p w14:paraId="36DE001B" w14:textId="77777777" w:rsidR="003B0934" w:rsidRPr="003B0934" w:rsidRDefault="003B0934" w:rsidP="003B093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 w:rsidRPr="003B0934">
        <w:rPr>
          <w:rFonts w:asciiTheme="minorHAnsi" w:eastAsiaTheme="minorHAnsi" w:hAnsiTheme="minorHAnsi" w:cstheme="minorBidi"/>
        </w:rPr>
        <w:t>No extension of accreditation period is currently in place</w:t>
      </w:r>
    </w:p>
    <w:p w14:paraId="7DB6ED70" w14:textId="77777777" w:rsidR="003B0934" w:rsidRPr="003B0934" w:rsidRDefault="003B0934" w:rsidP="003B093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 w:rsidRPr="003B0934">
        <w:rPr>
          <w:rFonts w:asciiTheme="minorHAnsi" w:eastAsiaTheme="minorHAnsi" w:hAnsiTheme="minorHAnsi" w:cstheme="minorBidi"/>
        </w:rPr>
        <w:t>Prior visit for accreditation was not conducted in a virtual platform</w:t>
      </w:r>
    </w:p>
    <w:p w14:paraId="7DC9C6AC" w14:textId="29D7E2F1" w:rsidR="003B0934" w:rsidRPr="003B0934" w:rsidRDefault="003B0934" w:rsidP="00EB691A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Theme="minorHAnsi" w:hAnsiTheme="minorHAnsi" w:cstheme="minorBidi"/>
        </w:rPr>
      </w:pPr>
      <w:r w:rsidRPr="003B0934">
        <w:rPr>
          <w:rFonts w:asciiTheme="minorHAnsi" w:eastAsiaTheme="minorHAnsi" w:hAnsiTheme="minorHAnsi" w:cstheme="minorBidi"/>
        </w:rPr>
        <w:t>Timely submission of all compliance reporting requirements during current period of accreditation (applicable to Reaffirmation visits only)</w:t>
      </w:r>
    </w:p>
    <w:p w14:paraId="5C3AC818" w14:textId="561B15B0" w:rsidR="003B0934" w:rsidRDefault="003B0934" w:rsidP="00EB691A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C4D2BEE" w14:textId="6D761B58" w:rsidR="003B0934" w:rsidRDefault="003B0934" w:rsidP="003B0934">
      <w:pPr>
        <w:spacing w:after="0" w:line="240" w:lineRule="auto"/>
        <w:ind w:firstLine="720"/>
        <w:rPr>
          <w:rFonts w:asciiTheme="minorHAnsi" w:eastAsia="Times New Roman" w:hAnsiTheme="minorHAnsi" w:cstheme="minorHAnsi"/>
        </w:rPr>
      </w:pPr>
      <w:r>
        <w:rPr>
          <w:rFonts w:asciiTheme="minorHAnsi" w:eastAsiaTheme="minorHAnsi" w:hAnsiTheme="minorHAnsi" w:cstheme="minorBidi"/>
        </w:rPr>
        <w:t>Would you like to request a virtual site visit?</w:t>
      </w:r>
      <w:r w:rsidRPr="003B093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>Yes</w:t>
      </w:r>
      <w:sdt>
        <w:sdtPr>
          <w:rPr>
            <w:rFonts w:asciiTheme="minorHAnsi" w:eastAsia="Times New Roman" w:hAnsiTheme="minorHAnsi" w:cstheme="minorHAnsi"/>
          </w:rPr>
          <w:id w:val="170937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3F5E">
            <w:rPr>
              <w:rFonts w:ascii="Segoe UI Symbol" w:eastAsia="MS Gothic" w:hAnsi="Segoe UI Symbol" w:cs="Segoe UI Symbol"/>
            </w:rPr>
            <w:t>☐</w:t>
          </w:r>
        </w:sdtContent>
      </w:sdt>
      <w:r w:rsidRPr="00263F5E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>No</w:t>
      </w:r>
      <w:sdt>
        <w:sdtPr>
          <w:rPr>
            <w:rFonts w:asciiTheme="minorHAnsi" w:eastAsia="Times New Roman" w:hAnsiTheme="minorHAnsi" w:cstheme="minorHAnsi"/>
          </w:rPr>
          <w:id w:val="14386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3F5E">
            <w:rPr>
              <w:rFonts w:ascii="Segoe UI Symbol" w:eastAsia="MS Gothic" w:hAnsi="Segoe UI Symbol" w:cs="Segoe UI Symbol"/>
            </w:rPr>
            <w:t>☐</w:t>
          </w:r>
        </w:sdtContent>
      </w:sdt>
      <w:r w:rsidRPr="00263F5E">
        <w:rPr>
          <w:rFonts w:asciiTheme="minorHAnsi" w:eastAsia="Times New Roman" w:hAnsiTheme="minorHAnsi" w:cstheme="minorHAnsi"/>
        </w:rPr>
        <w:tab/>
      </w:r>
    </w:p>
    <w:p w14:paraId="6703E8B1" w14:textId="77777777" w:rsidR="00980B04" w:rsidRDefault="00980B04" w:rsidP="003B0934">
      <w:pPr>
        <w:spacing w:after="0" w:line="240" w:lineRule="auto"/>
        <w:ind w:firstLine="720"/>
        <w:rPr>
          <w:rFonts w:asciiTheme="minorHAnsi" w:eastAsiaTheme="minorHAnsi" w:hAnsiTheme="minorHAnsi" w:cstheme="minorBidi"/>
        </w:rPr>
      </w:pPr>
    </w:p>
    <w:p w14:paraId="039DCA0E" w14:textId="7A9A4A50" w:rsidR="003B0934" w:rsidRDefault="003B0934" w:rsidP="003B0934">
      <w:pPr>
        <w:pBdr>
          <w:bottom w:val="double" w:sz="4" w:space="1" w:color="auto"/>
        </w:pBd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IACBE will conduct a review of your eligibility</w:t>
      </w:r>
      <w:r w:rsidR="00570A19">
        <w:rPr>
          <w:rFonts w:asciiTheme="minorHAnsi" w:eastAsiaTheme="minorHAnsi" w:hAnsiTheme="minorHAnsi" w:cstheme="minorBidi"/>
        </w:rPr>
        <w:t xml:space="preserve"> for a virtual site visit</w:t>
      </w:r>
      <w:r>
        <w:rPr>
          <w:rFonts w:asciiTheme="minorHAnsi" w:eastAsiaTheme="minorHAnsi" w:hAnsiTheme="minorHAnsi" w:cstheme="minorBidi"/>
        </w:rPr>
        <w:t xml:space="preserve"> and provide </w:t>
      </w:r>
      <w:r w:rsidR="00C73564">
        <w:rPr>
          <w:rFonts w:asciiTheme="minorHAnsi" w:eastAsiaTheme="minorHAnsi" w:hAnsiTheme="minorHAnsi" w:cstheme="minorBidi"/>
        </w:rPr>
        <w:t>an approval/denial</w:t>
      </w:r>
      <w:r>
        <w:rPr>
          <w:rFonts w:asciiTheme="minorHAnsi" w:eastAsiaTheme="minorHAnsi" w:hAnsiTheme="minorHAnsi" w:cstheme="minorBidi"/>
        </w:rPr>
        <w:t xml:space="preserve"> </w:t>
      </w:r>
      <w:r w:rsidR="00C73564">
        <w:rPr>
          <w:rFonts w:asciiTheme="minorHAnsi" w:eastAsiaTheme="minorHAnsi" w:hAnsiTheme="minorHAnsi" w:cstheme="minorBidi"/>
        </w:rPr>
        <w:t>within 2 weeks of receipt of this application</w:t>
      </w:r>
      <w:r w:rsidR="00C73564">
        <w:t>. Upon approval, t</w:t>
      </w:r>
      <w:r w:rsidR="00C73564" w:rsidRPr="00C73564">
        <w:rPr>
          <w:rFonts w:asciiTheme="minorHAnsi" w:eastAsiaTheme="minorHAnsi" w:hAnsiTheme="minorHAnsi" w:cstheme="minorBidi"/>
        </w:rPr>
        <w:t>he academic business unit</w:t>
      </w:r>
      <w:r w:rsidR="00C73564">
        <w:rPr>
          <w:rFonts w:asciiTheme="minorHAnsi" w:eastAsiaTheme="minorHAnsi" w:hAnsiTheme="minorHAnsi" w:cstheme="minorBidi"/>
        </w:rPr>
        <w:t>(s)</w:t>
      </w:r>
      <w:r w:rsidR="00C73564" w:rsidRPr="00C73564">
        <w:rPr>
          <w:rFonts w:asciiTheme="minorHAnsi" w:eastAsiaTheme="minorHAnsi" w:hAnsiTheme="minorHAnsi" w:cstheme="minorBidi"/>
        </w:rPr>
        <w:t xml:space="preserve"> must maintain Good Standing from the time of application through the site visit</w:t>
      </w:r>
      <w:r w:rsidR="00C73564">
        <w:rPr>
          <w:rFonts w:asciiTheme="minorHAnsi" w:eastAsiaTheme="minorHAnsi" w:hAnsiTheme="minorHAnsi" w:cstheme="minorBidi"/>
        </w:rPr>
        <w:t xml:space="preserve"> to remain eligible.</w:t>
      </w:r>
    </w:p>
    <w:p w14:paraId="6E967C20" w14:textId="77777777" w:rsidR="00C73564" w:rsidRDefault="00C73564" w:rsidP="003B0934">
      <w:pPr>
        <w:pBdr>
          <w:bottom w:val="double" w:sz="4" w:space="1" w:color="auto"/>
        </w:pBdr>
        <w:spacing w:after="0" w:line="240" w:lineRule="auto"/>
        <w:rPr>
          <w:rFonts w:asciiTheme="minorHAnsi" w:eastAsiaTheme="minorHAnsi" w:hAnsiTheme="minorHAnsi" w:cstheme="minorBidi"/>
        </w:rPr>
      </w:pPr>
    </w:p>
    <w:p w14:paraId="045C4A14" w14:textId="77777777" w:rsidR="00C73564" w:rsidRDefault="00C73564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BDECA62" w14:textId="5C971A65" w:rsidR="00B939E3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Provide the complete name </w:t>
      </w:r>
      <w:r w:rsidR="002C15D5" w:rsidRPr="00263F5E">
        <w:rPr>
          <w:rFonts w:asciiTheme="minorHAnsi" w:eastAsia="Times New Roman" w:hAnsiTheme="minorHAnsi" w:cstheme="minorHAnsi"/>
        </w:rPr>
        <w:t>as it</w:t>
      </w:r>
      <w:r w:rsidRPr="00263F5E">
        <w:rPr>
          <w:rFonts w:asciiTheme="minorHAnsi" w:eastAsia="Times New Roman" w:hAnsiTheme="minorHAnsi" w:cstheme="minorHAnsi"/>
        </w:rPr>
        <w:t xml:space="preserve"> appears on the transcript or diploma for each program that will be included in the self-study. Include all concentrations, majors, etc</w:t>
      </w:r>
      <w:r w:rsidR="00746682" w:rsidRPr="00263F5E">
        <w:rPr>
          <w:rFonts w:asciiTheme="minorHAnsi" w:eastAsia="Times New Roman" w:hAnsiTheme="minorHAnsi" w:cstheme="minorHAnsi"/>
        </w:rPr>
        <w:t>.</w:t>
      </w:r>
      <w:r w:rsidRPr="00263F5E">
        <w:rPr>
          <w:rFonts w:asciiTheme="minorHAnsi" w:eastAsia="Times New Roman" w:hAnsiTheme="minorHAnsi" w:cstheme="minorHAnsi"/>
        </w:rPr>
        <w:t xml:space="preserve"> that are offered for each program (add rows as needed)</w:t>
      </w:r>
      <w:r w:rsidR="00C8454D" w:rsidRPr="00263F5E">
        <w:rPr>
          <w:rFonts w:asciiTheme="minorHAnsi" w:eastAsia="Times New Roman" w:hAnsiTheme="minorHAnsi" w:cstheme="minorHAnsi"/>
        </w:rPr>
        <w:t>.</w:t>
      </w:r>
      <w:r w:rsidR="00B939E3" w:rsidRPr="00263F5E">
        <w:rPr>
          <w:rFonts w:asciiTheme="minorHAnsi" w:eastAsia="Times New Roman" w:hAnsiTheme="minorHAnsi" w:cstheme="minorHAnsi"/>
        </w:rPr>
        <w:t xml:space="preserve"> </w:t>
      </w:r>
    </w:p>
    <w:p w14:paraId="084D254A" w14:textId="4B0DFE28" w:rsidR="00107C3E" w:rsidRPr="00263F5E" w:rsidRDefault="00B939E3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lastRenderedPageBreak/>
        <w:t xml:space="preserve">For those going through reaffirmation: please mark an “X” in the “New?” column for any program not currently on your list of IACBE-accredited programs as noted on you Member Status page: IACBE website &gt; Accreditation &gt; Member Status: </w:t>
      </w:r>
      <w:hyperlink r:id="rId13" w:history="1">
        <w:r w:rsidRPr="00263F5E">
          <w:rPr>
            <w:rFonts w:asciiTheme="minorHAnsi" w:hAnsiTheme="minorHAnsi" w:cstheme="minorHAnsi"/>
            <w:color w:val="0000FF"/>
            <w:u w:val="single"/>
          </w:rPr>
          <w:t>Member Status Information | IACBE Accreditation</w:t>
        </w:r>
      </w:hyperlink>
    </w:p>
    <w:p w14:paraId="129C3CB6" w14:textId="77777777" w:rsidR="00107C3E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050"/>
        <w:gridCol w:w="931"/>
      </w:tblGrid>
      <w:tr w:rsidR="00B939E3" w:rsidRPr="00263F5E" w14:paraId="39CBE80C" w14:textId="78B9BF7D" w:rsidTr="00B939E3">
        <w:tc>
          <w:tcPr>
            <w:tcW w:w="4945" w:type="dxa"/>
            <w:shd w:val="clear" w:color="auto" w:fill="D9E2F3" w:themeFill="accent1" w:themeFillTint="33"/>
          </w:tcPr>
          <w:p w14:paraId="0ED1C7C5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63F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Name of Business Program</w:t>
            </w:r>
          </w:p>
        </w:tc>
        <w:tc>
          <w:tcPr>
            <w:tcW w:w="4050" w:type="dxa"/>
            <w:shd w:val="clear" w:color="auto" w:fill="D9E2F3" w:themeFill="accent1" w:themeFillTint="33"/>
          </w:tcPr>
          <w:p w14:paraId="20E98624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63F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Academic Unit Responsible for Program</w:t>
            </w:r>
          </w:p>
        </w:tc>
        <w:tc>
          <w:tcPr>
            <w:tcW w:w="931" w:type="dxa"/>
            <w:shd w:val="clear" w:color="auto" w:fill="D9E2F3" w:themeFill="accent1" w:themeFillTint="33"/>
          </w:tcPr>
          <w:p w14:paraId="08F4224A" w14:textId="4CF5B2CD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63F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New?</w:t>
            </w:r>
          </w:p>
        </w:tc>
      </w:tr>
      <w:tr w:rsidR="00B939E3" w:rsidRPr="00263F5E" w14:paraId="3B911703" w14:textId="18D4185F" w:rsidTr="00B939E3">
        <w:tc>
          <w:tcPr>
            <w:tcW w:w="4945" w:type="dxa"/>
          </w:tcPr>
          <w:p w14:paraId="5E91ED73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F4F2D7F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31" w:type="dxa"/>
          </w:tcPr>
          <w:p w14:paraId="1BB7C3CA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939E3" w:rsidRPr="00263F5E" w14:paraId="1B0E5128" w14:textId="73DED699" w:rsidTr="00B939E3">
        <w:tc>
          <w:tcPr>
            <w:tcW w:w="4945" w:type="dxa"/>
          </w:tcPr>
          <w:p w14:paraId="482C9892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1E5E1A4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31" w:type="dxa"/>
          </w:tcPr>
          <w:p w14:paraId="46DBB0F4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939E3" w:rsidRPr="00263F5E" w14:paraId="11E6A086" w14:textId="752066C4" w:rsidTr="00B939E3">
        <w:tc>
          <w:tcPr>
            <w:tcW w:w="4945" w:type="dxa"/>
          </w:tcPr>
          <w:p w14:paraId="0F4C39AF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A4DB35B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31" w:type="dxa"/>
          </w:tcPr>
          <w:p w14:paraId="77135D25" w14:textId="77777777" w:rsidR="00B939E3" w:rsidRPr="00263F5E" w:rsidRDefault="00B939E3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EB3BCE2" w14:textId="6F34E0AD" w:rsidR="00107C3E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0E4F7C6" w14:textId="52872D5C" w:rsidR="00776B69" w:rsidRPr="00263F5E" w:rsidRDefault="00195205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Will </w:t>
      </w:r>
      <w:r w:rsidR="00776B69" w:rsidRPr="00263F5E">
        <w:rPr>
          <w:rFonts w:asciiTheme="minorHAnsi" w:eastAsia="Times New Roman" w:hAnsiTheme="minorHAnsi" w:cstheme="minorHAnsi"/>
        </w:rPr>
        <w:t>each program included in the application have at least one set of graduates</w:t>
      </w:r>
      <w:r w:rsidRPr="00263F5E">
        <w:rPr>
          <w:rFonts w:asciiTheme="minorHAnsi" w:eastAsia="Times New Roman" w:hAnsiTheme="minorHAnsi" w:cstheme="minorHAnsi"/>
        </w:rPr>
        <w:t xml:space="preserve"> by the end of the Self-Study year</w:t>
      </w:r>
      <w:r w:rsidR="00776B69" w:rsidRPr="00263F5E">
        <w:rPr>
          <w:rFonts w:asciiTheme="minorHAnsi" w:eastAsia="Times New Roman" w:hAnsiTheme="minorHAnsi" w:cstheme="minorHAnsi"/>
        </w:rPr>
        <w:t>?</w:t>
      </w:r>
      <w:r w:rsidR="00776B69" w:rsidRPr="00263F5E">
        <w:rPr>
          <w:rFonts w:asciiTheme="minorHAnsi" w:eastAsia="Times New Roman" w:hAnsiTheme="minorHAnsi" w:cstheme="minorHAnsi"/>
        </w:rPr>
        <w:tab/>
        <w:t xml:space="preserve"> Yes  </w:t>
      </w:r>
      <w:sdt>
        <w:sdtPr>
          <w:rPr>
            <w:rFonts w:asciiTheme="minorHAnsi" w:eastAsia="Times New Roman" w:hAnsiTheme="minorHAnsi" w:cstheme="minorHAnsi"/>
          </w:rPr>
          <w:id w:val="-106525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B69" w:rsidRPr="00263F5E">
            <w:rPr>
              <w:rFonts w:ascii="Segoe UI Symbol" w:eastAsia="MS Gothic" w:hAnsi="Segoe UI Symbol" w:cs="Segoe UI Symbol"/>
            </w:rPr>
            <w:t>☐</w:t>
          </w:r>
        </w:sdtContent>
      </w:sdt>
      <w:r w:rsidR="00776B69" w:rsidRPr="00263F5E">
        <w:rPr>
          <w:rFonts w:asciiTheme="minorHAnsi" w:eastAsia="Times New Roman" w:hAnsiTheme="minorHAnsi" w:cstheme="minorHAnsi"/>
        </w:rPr>
        <w:tab/>
        <w:t xml:space="preserve"> No  </w:t>
      </w:r>
      <w:sdt>
        <w:sdtPr>
          <w:rPr>
            <w:rFonts w:asciiTheme="minorHAnsi" w:eastAsia="Times New Roman" w:hAnsiTheme="minorHAnsi" w:cstheme="minorHAnsi"/>
          </w:rPr>
          <w:id w:val="41605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B69" w:rsidRPr="00263F5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E6EAC0" w14:textId="77777777" w:rsidR="00776B69" w:rsidRPr="00263F5E" w:rsidRDefault="00776B69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7CD6E7F" w14:textId="6861066D" w:rsidR="00776B69" w:rsidRPr="00263F5E" w:rsidRDefault="00195205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Provide evidence that</w:t>
      </w:r>
      <w:r w:rsidR="00F7396C" w:rsidRPr="00263F5E">
        <w:rPr>
          <w:rFonts w:asciiTheme="minorHAnsi" w:eastAsia="Times New Roman" w:hAnsiTheme="minorHAnsi" w:cstheme="minorHAnsi"/>
        </w:rPr>
        <w:t xml:space="preserve"> the</w:t>
      </w:r>
      <w:r w:rsidR="00F7396C" w:rsidRPr="00263F5E">
        <w:rPr>
          <w:rFonts w:asciiTheme="minorHAnsi" w:hAnsiTheme="minorHAnsi" w:cstheme="minorHAnsi"/>
        </w:rPr>
        <w:t xml:space="preserve"> </w:t>
      </w:r>
      <w:r w:rsidR="00F7396C" w:rsidRPr="00263F5E">
        <w:rPr>
          <w:rFonts w:asciiTheme="minorHAnsi" w:eastAsia="Times New Roman" w:hAnsiTheme="minorHAnsi" w:cstheme="minorHAnsi"/>
        </w:rPr>
        <w:t>institution has current institutional accreditation/recognition from a recognized institutional accrediting agency, or from the recognition agency appropriate to its geographic region, and that it is approved to confer degrees as listed above. T</w:t>
      </w:r>
      <w:r w:rsidRPr="00263F5E">
        <w:rPr>
          <w:rFonts w:asciiTheme="minorHAnsi" w:eastAsia="Times New Roman" w:hAnsiTheme="minorHAnsi" w:cstheme="minorHAnsi"/>
        </w:rPr>
        <w:t xml:space="preserve">his accreditation/recognition </w:t>
      </w:r>
      <w:r w:rsidR="00F7396C" w:rsidRPr="00263F5E">
        <w:rPr>
          <w:rFonts w:asciiTheme="minorHAnsi" w:eastAsia="Times New Roman" w:hAnsiTheme="minorHAnsi" w:cstheme="minorHAnsi"/>
        </w:rPr>
        <w:t>must be</w:t>
      </w:r>
      <w:r w:rsidRPr="00263F5E">
        <w:rPr>
          <w:rFonts w:asciiTheme="minorHAnsi" w:eastAsia="Times New Roman" w:hAnsiTheme="minorHAnsi" w:cstheme="minorHAnsi"/>
        </w:rPr>
        <w:t xml:space="preserve"> current and in good standing. This evidence should take the form of a copy of the most recent letter from the agency granting or reaffirming institutional accreditation/recognition. In cases where this documentation is written in a language other than English, the academic business unit must submit a copy of both the original (non-English) and English-translated versions of the documentation.</w:t>
      </w:r>
    </w:p>
    <w:p w14:paraId="7F14E5AF" w14:textId="0C40E1A5" w:rsidR="00776B69" w:rsidRPr="00263F5E" w:rsidRDefault="00776B69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br/>
        <w:t xml:space="preserve">Link to </w:t>
      </w:r>
      <w:r w:rsidR="0002195F">
        <w:rPr>
          <w:rFonts w:asciiTheme="minorHAnsi" w:eastAsia="Times New Roman" w:hAnsiTheme="minorHAnsi" w:cstheme="minorHAnsi"/>
        </w:rPr>
        <w:t>recognition agency’s</w:t>
      </w:r>
      <w:r w:rsidRPr="00263F5E">
        <w:rPr>
          <w:rFonts w:asciiTheme="minorHAnsi" w:eastAsia="Times New Roman" w:hAnsiTheme="minorHAnsi" w:cstheme="minorHAnsi"/>
        </w:rPr>
        <w:t xml:space="preserve"> website</w:t>
      </w:r>
      <w:r w:rsidR="0002195F">
        <w:rPr>
          <w:rFonts w:asciiTheme="minorHAnsi" w:eastAsia="Times New Roman" w:hAnsiTheme="minorHAnsi" w:cstheme="minorHAnsi"/>
        </w:rPr>
        <w:t>:</w:t>
      </w:r>
      <w:r w:rsidRPr="00263F5E">
        <w:rPr>
          <w:rFonts w:asciiTheme="minorHAnsi" w:eastAsia="Times New Roman" w:hAnsiTheme="minorHAnsi" w:cstheme="minorHAnsi"/>
          <w:color w:val="7F7F7F" w:themeColor="text1" w:themeTint="80"/>
        </w:rPr>
        <w:tab/>
      </w:r>
      <w:sdt>
        <w:sdtPr>
          <w:rPr>
            <w:rFonts w:asciiTheme="minorHAnsi" w:eastAsia="Times New Roman" w:hAnsiTheme="minorHAnsi" w:cstheme="minorHAnsi"/>
            <w:color w:val="7F7F7F" w:themeColor="text1" w:themeTint="80"/>
          </w:rPr>
          <w:id w:val="951600385"/>
          <w:placeholder>
            <w:docPart w:val="D9A6A1F462864B5A883932D5182D4892"/>
          </w:placeholder>
        </w:sdtPr>
        <w:sdtEndPr/>
        <w:sdtContent>
          <w:r w:rsidRPr="00263F5E">
            <w:rPr>
              <w:rFonts w:asciiTheme="minorHAnsi" w:eastAsia="Times New Roman" w:hAnsiTheme="minorHAnsi" w:cstheme="minorHAnsi"/>
              <w:color w:val="7F7F7F" w:themeColor="text1" w:themeTint="80"/>
            </w:rPr>
            <w:t>Website Address</w:t>
          </w:r>
        </w:sdtContent>
      </w:sdt>
    </w:p>
    <w:p w14:paraId="74BA8A76" w14:textId="77777777" w:rsidR="00776B69" w:rsidRPr="00263F5E" w:rsidRDefault="00776B69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606215FF" w14:textId="2A1DA93D" w:rsidR="00107C3E" w:rsidRPr="00263F5E" w:rsidRDefault="00B939E3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Provide</w:t>
      </w:r>
      <w:r w:rsidR="003B15C8" w:rsidRPr="00263F5E">
        <w:rPr>
          <w:rFonts w:asciiTheme="minorHAnsi" w:eastAsia="Times New Roman" w:hAnsiTheme="minorHAnsi" w:cstheme="minorHAnsi"/>
        </w:rPr>
        <w:t xml:space="preserve"> the name and address of each location that offers any of the </w:t>
      </w:r>
      <w:r w:rsidRPr="00263F5E">
        <w:rPr>
          <w:rFonts w:asciiTheme="minorHAnsi" w:eastAsia="Times New Roman" w:hAnsiTheme="minorHAnsi" w:cstheme="minorHAnsi"/>
        </w:rPr>
        <w:t>programs listed above</w:t>
      </w:r>
      <w:r w:rsidR="003B15C8" w:rsidRPr="00263F5E">
        <w:rPr>
          <w:rFonts w:asciiTheme="minorHAnsi" w:eastAsia="Times New Roman" w:hAnsiTheme="minorHAnsi" w:cstheme="minorHAnsi"/>
        </w:rPr>
        <w:t xml:space="preserve">. </w:t>
      </w:r>
    </w:p>
    <w:p w14:paraId="2DF2C70E" w14:textId="77777777" w:rsidR="00107C3E" w:rsidRPr="00263F5E" w:rsidRDefault="00107C3E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400"/>
      </w:tblGrid>
      <w:tr w:rsidR="00107C3E" w:rsidRPr="00263F5E" w14:paraId="0BFA3D62" w14:textId="77777777" w:rsidTr="00844020">
        <w:tc>
          <w:tcPr>
            <w:tcW w:w="4495" w:type="dxa"/>
            <w:shd w:val="clear" w:color="auto" w:fill="D9E2F3" w:themeFill="accent1" w:themeFillTint="33"/>
          </w:tcPr>
          <w:p w14:paraId="55CB41BF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63F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Location Name</w:t>
            </w:r>
          </w:p>
        </w:tc>
        <w:tc>
          <w:tcPr>
            <w:tcW w:w="5400" w:type="dxa"/>
            <w:shd w:val="clear" w:color="auto" w:fill="D9E2F3" w:themeFill="accent1" w:themeFillTint="33"/>
          </w:tcPr>
          <w:p w14:paraId="71A6182C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263F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Location Address</w:t>
            </w:r>
          </w:p>
        </w:tc>
      </w:tr>
      <w:tr w:rsidR="00107C3E" w:rsidRPr="00263F5E" w14:paraId="3C73A9A5" w14:textId="77777777" w:rsidTr="00844020">
        <w:tc>
          <w:tcPr>
            <w:tcW w:w="4495" w:type="dxa"/>
          </w:tcPr>
          <w:p w14:paraId="1A119393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F572002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07C3E" w:rsidRPr="00263F5E" w14:paraId="74037629" w14:textId="77777777" w:rsidTr="00844020">
        <w:tc>
          <w:tcPr>
            <w:tcW w:w="4495" w:type="dxa"/>
          </w:tcPr>
          <w:p w14:paraId="3C3FEC45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B57D7EC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07C3E" w:rsidRPr="00263F5E" w14:paraId="21123471" w14:textId="77777777" w:rsidTr="00844020">
        <w:tc>
          <w:tcPr>
            <w:tcW w:w="4495" w:type="dxa"/>
          </w:tcPr>
          <w:p w14:paraId="43D905CB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7C0232C" w14:textId="77777777" w:rsidR="00107C3E" w:rsidRPr="00263F5E" w:rsidRDefault="00107C3E" w:rsidP="00EB691A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375F106A" w14:textId="77777777" w:rsidR="008143DB" w:rsidRPr="00263F5E" w:rsidRDefault="008143DB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E9985F1" w14:textId="26E47BA6" w:rsidR="00107C3E" w:rsidRPr="00263F5E" w:rsidRDefault="00954A6E" w:rsidP="00EB691A">
      <w:pPr>
        <w:pBdr>
          <w:top w:val="thinThickSmallGap" w:sz="24" w:space="1" w:color="auto"/>
        </w:pBd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Submission of this application </w:t>
      </w:r>
      <w:r w:rsidR="00107C3E" w:rsidRPr="00263F5E">
        <w:rPr>
          <w:rFonts w:asciiTheme="minorHAnsi" w:eastAsia="Times New Roman" w:hAnsiTheme="minorHAnsi" w:cstheme="minorHAnsi"/>
        </w:rPr>
        <w:t>affirm</w:t>
      </w:r>
      <w:r w:rsidRPr="00263F5E">
        <w:rPr>
          <w:rFonts w:asciiTheme="minorHAnsi" w:eastAsia="Times New Roman" w:hAnsiTheme="minorHAnsi" w:cstheme="minorHAnsi"/>
        </w:rPr>
        <w:t>s</w:t>
      </w:r>
      <w:r w:rsidR="00107C3E" w:rsidRPr="00263F5E">
        <w:rPr>
          <w:rFonts w:asciiTheme="minorHAnsi" w:eastAsia="Times New Roman" w:hAnsiTheme="minorHAnsi" w:cstheme="minorHAnsi"/>
        </w:rPr>
        <w:t xml:space="preserve"> our commitment to abide by the IACBE’s </w:t>
      </w:r>
      <w:r w:rsidR="001D6E78" w:rsidRPr="00263F5E">
        <w:rPr>
          <w:rFonts w:asciiTheme="minorHAnsi" w:eastAsia="Times New Roman" w:hAnsiTheme="minorHAnsi" w:cstheme="minorHAnsi"/>
        </w:rPr>
        <w:t>A</w:t>
      </w:r>
      <w:r w:rsidR="00107C3E" w:rsidRPr="00263F5E">
        <w:rPr>
          <w:rFonts w:asciiTheme="minorHAnsi" w:eastAsia="Times New Roman" w:hAnsiTheme="minorHAnsi" w:cstheme="minorHAnsi"/>
        </w:rPr>
        <w:t xml:space="preserve">ccreditation </w:t>
      </w:r>
      <w:r w:rsidR="001D6E78" w:rsidRPr="00263F5E">
        <w:rPr>
          <w:rFonts w:asciiTheme="minorHAnsi" w:eastAsia="Times New Roman" w:hAnsiTheme="minorHAnsi" w:cstheme="minorHAnsi"/>
        </w:rPr>
        <w:t xml:space="preserve">Principles, </w:t>
      </w:r>
      <w:proofErr w:type="gramStart"/>
      <w:r w:rsidR="00107C3E" w:rsidRPr="00263F5E">
        <w:rPr>
          <w:rFonts w:asciiTheme="minorHAnsi" w:eastAsia="Times New Roman" w:hAnsiTheme="minorHAnsi" w:cstheme="minorHAnsi"/>
        </w:rPr>
        <w:t>policies</w:t>
      </w:r>
      <w:proofErr w:type="gramEnd"/>
      <w:r w:rsidR="00107C3E" w:rsidRPr="00263F5E">
        <w:rPr>
          <w:rFonts w:asciiTheme="minorHAnsi" w:eastAsia="Times New Roman" w:hAnsiTheme="minorHAnsi" w:cstheme="minorHAnsi"/>
        </w:rPr>
        <w:t xml:space="preserve"> and procedures and to attaining and maintaining excellence in business education.</w:t>
      </w:r>
      <w:r w:rsidRPr="00263F5E">
        <w:rPr>
          <w:rFonts w:asciiTheme="minorHAnsi" w:eastAsia="Times New Roman" w:hAnsiTheme="minorHAnsi" w:cstheme="minorHAnsi"/>
        </w:rPr>
        <w:t xml:space="preserve"> </w:t>
      </w:r>
    </w:p>
    <w:p w14:paraId="3A3C8DF9" w14:textId="401F495F" w:rsidR="007C2F6E" w:rsidRPr="00263F5E" w:rsidRDefault="007C2F6E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301BE95" w14:textId="03CE5F76" w:rsidR="00F7396C" w:rsidRPr="00F7396C" w:rsidRDefault="00F7396C" w:rsidP="00F7396C">
      <w:pPr>
        <w:spacing w:after="0" w:line="240" w:lineRule="auto"/>
        <w:rPr>
          <w:rFonts w:asciiTheme="minorHAnsi" w:eastAsia="Times New Roman" w:hAnsiTheme="minorHAnsi" w:cstheme="minorHAnsi"/>
        </w:rPr>
      </w:pPr>
      <w:r w:rsidRPr="00F7396C">
        <w:rPr>
          <w:rFonts w:asciiTheme="minorHAnsi" w:eastAsia="Times New Roman" w:hAnsiTheme="minorHAnsi" w:cstheme="minorHAnsi"/>
        </w:rPr>
        <w:t>Name &amp; title:</w:t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="0002195F">
        <w:rPr>
          <w:rFonts w:asciiTheme="minorHAnsi" w:eastAsia="Times New Roman" w:hAnsiTheme="minorHAnsi" w:cstheme="minorHAnsi"/>
        </w:rPr>
        <w:t xml:space="preserve"> </w:t>
      </w:r>
      <w:r w:rsidRPr="00F7396C">
        <w:rPr>
          <w:rFonts w:asciiTheme="minorHAnsi" w:eastAsia="Times New Roman" w:hAnsiTheme="minorHAnsi" w:cstheme="minorHAnsi"/>
        </w:rPr>
        <w:t>Date: _________________</w:t>
      </w:r>
    </w:p>
    <w:p w14:paraId="24F94F3E" w14:textId="77777777" w:rsidR="00F7396C" w:rsidRPr="00F7396C" w:rsidRDefault="00F7396C" w:rsidP="00F7396C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B61D3C5" w14:textId="77777777" w:rsidR="00F7396C" w:rsidRPr="00F7396C" w:rsidRDefault="00F7396C" w:rsidP="00F7396C">
      <w:pPr>
        <w:spacing w:after="0" w:line="240" w:lineRule="auto"/>
        <w:rPr>
          <w:rFonts w:asciiTheme="minorHAnsi" w:eastAsia="Times New Roman" w:hAnsiTheme="minorHAnsi" w:cstheme="minorHAnsi"/>
          <w:u w:val="single"/>
        </w:rPr>
      </w:pPr>
      <w:r w:rsidRPr="00F7396C">
        <w:rPr>
          <w:rFonts w:asciiTheme="minorHAnsi" w:eastAsia="Times New Roman" w:hAnsiTheme="minorHAnsi" w:cstheme="minorHAnsi"/>
        </w:rPr>
        <w:t>Signature:</w:t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  <w:r w:rsidRPr="00F7396C">
        <w:rPr>
          <w:rFonts w:asciiTheme="minorHAnsi" w:eastAsia="Times New Roman" w:hAnsiTheme="minorHAnsi" w:cstheme="minorHAnsi"/>
          <w:u w:val="single"/>
        </w:rPr>
        <w:tab/>
      </w:r>
    </w:p>
    <w:p w14:paraId="7004286F" w14:textId="77777777" w:rsidR="007C2F6E" w:rsidRPr="00263F5E" w:rsidRDefault="007C2F6E" w:rsidP="00EB691A">
      <w:pPr>
        <w:pBdr>
          <w:bottom w:val="thickThinSmallGap" w:sz="24" w:space="1" w:color="auto"/>
        </w:pBdr>
        <w:spacing w:after="0" w:line="240" w:lineRule="auto"/>
        <w:rPr>
          <w:rFonts w:asciiTheme="minorHAnsi" w:eastAsia="Times New Roman" w:hAnsiTheme="minorHAnsi" w:cstheme="minorHAnsi"/>
        </w:rPr>
      </w:pPr>
    </w:p>
    <w:p w14:paraId="2B5B79BA" w14:textId="054959E3" w:rsidR="00AA6A61" w:rsidRPr="00263F5E" w:rsidRDefault="00AA6A61" w:rsidP="00EB691A">
      <w:pPr>
        <w:spacing w:after="0" w:line="240" w:lineRule="auto"/>
        <w:jc w:val="center"/>
        <w:rPr>
          <w:rFonts w:asciiTheme="minorHAnsi" w:eastAsia="Times New Roman" w:hAnsiTheme="minorHAnsi" w:cstheme="minorHAnsi"/>
          <w:u w:val="single"/>
        </w:rPr>
      </w:pPr>
      <w:r w:rsidRPr="00263F5E">
        <w:rPr>
          <w:rFonts w:asciiTheme="minorHAnsi" w:eastAsia="Times New Roman" w:hAnsiTheme="minorHAnsi" w:cstheme="minorHAnsi"/>
          <w:u w:val="single"/>
        </w:rPr>
        <w:t>Submission Information</w:t>
      </w:r>
    </w:p>
    <w:p w14:paraId="59DBD97C" w14:textId="77777777" w:rsidR="00AA6A61" w:rsidRPr="00263F5E" w:rsidRDefault="00AA6A61" w:rsidP="00EB691A">
      <w:pPr>
        <w:spacing w:after="0" w:line="240" w:lineRule="auto"/>
        <w:jc w:val="center"/>
        <w:rPr>
          <w:rFonts w:asciiTheme="minorHAnsi" w:eastAsia="Times New Roman" w:hAnsiTheme="minorHAnsi" w:cstheme="minorHAnsi"/>
          <w:u w:val="single"/>
        </w:rPr>
      </w:pPr>
    </w:p>
    <w:p w14:paraId="75BB0261" w14:textId="12A6FD98" w:rsidR="007C2F6E" w:rsidRPr="00263F5E" w:rsidRDefault="007C2F6E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Submit</w:t>
      </w:r>
      <w:r w:rsidR="00107C3E" w:rsidRPr="00263F5E">
        <w:rPr>
          <w:rFonts w:asciiTheme="minorHAnsi" w:eastAsia="Times New Roman" w:hAnsiTheme="minorHAnsi" w:cstheme="minorHAnsi"/>
        </w:rPr>
        <w:t xml:space="preserve"> the application and all supporting materials</w:t>
      </w:r>
      <w:r w:rsidRPr="00263F5E">
        <w:rPr>
          <w:rFonts w:asciiTheme="minorHAnsi" w:eastAsia="Times New Roman" w:hAnsiTheme="minorHAnsi" w:cstheme="minorHAnsi"/>
        </w:rPr>
        <w:t xml:space="preserve"> electronically to</w:t>
      </w:r>
      <w:r w:rsidR="00107C3E" w:rsidRPr="00263F5E">
        <w:rPr>
          <w:rFonts w:asciiTheme="minorHAnsi" w:eastAsia="Times New Roman" w:hAnsiTheme="minorHAnsi" w:cstheme="minorHAnsi"/>
        </w:rPr>
        <w:t xml:space="preserve"> </w:t>
      </w:r>
      <w:hyperlink r:id="rId14" w:history="1">
        <w:r w:rsidR="00107C3E" w:rsidRPr="00263F5E">
          <w:rPr>
            <w:rFonts w:asciiTheme="minorHAnsi" w:eastAsia="Times New Roman" w:hAnsiTheme="minorHAnsi" w:cstheme="minorHAnsi"/>
            <w:color w:val="0000FF"/>
            <w:u w:val="single"/>
          </w:rPr>
          <w:t>iacbe@iacbe.org</w:t>
        </w:r>
      </w:hyperlink>
      <w:r w:rsidR="00107C3E" w:rsidRPr="00263F5E">
        <w:rPr>
          <w:rFonts w:asciiTheme="minorHAnsi" w:eastAsia="Times New Roman" w:hAnsiTheme="minorHAnsi" w:cstheme="minorHAnsi"/>
        </w:rPr>
        <w:t xml:space="preserve"> </w:t>
      </w:r>
      <w:bookmarkEnd w:id="0"/>
    </w:p>
    <w:p w14:paraId="05FD17AC" w14:textId="180585B0" w:rsidR="007C2F6E" w:rsidRPr="00263F5E" w:rsidRDefault="007C2F6E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F425F49" w14:textId="29F46449" w:rsidR="007C2F6E" w:rsidRPr="00263F5E" w:rsidRDefault="00AA6A61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For additional payment information and options, </w:t>
      </w:r>
      <w:r w:rsidR="00570A19">
        <w:rPr>
          <w:rFonts w:asciiTheme="minorHAnsi" w:eastAsia="Times New Roman" w:hAnsiTheme="minorHAnsi" w:cstheme="minorHAnsi"/>
        </w:rPr>
        <w:t xml:space="preserve">or to request an invoice, </w:t>
      </w:r>
      <w:r w:rsidR="007C2F6E" w:rsidRPr="00263F5E">
        <w:rPr>
          <w:rFonts w:asciiTheme="minorHAnsi" w:eastAsia="Times New Roman" w:hAnsiTheme="minorHAnsi" w:cstheme="minorHAnsi"/>
        </w:rPr>
        <w:t xml:space="preserve">contact the IACBE office at 1-913-631-3009 or by email at </w:t>
      </w:r>
      <w:hyperlink r:id="rId15" w:history="1">
        <w:r w:rsidRPr="00263F5E">
          <w:rPr>
            <w:rStyle w:val="Hyperlink"/>
            <w:rFonts w:asciiTheme="minorHAnsi" w:eastAsia="Times New Roman" w:hAnsiTheme="minorHAnsi" w:cstheme="minorHAnsi"/>
          </w:rPr>
          <w:t>accounting@iacbe.org</w:t>
        </w:r>
      </w:hyperlink>
      <w:r w:rsidR="007C2F6E" w:rsidRPr="00263F5E">
        <w:rPr>
          <w:rFonts w:asciiTheme="minorHAnsi" w:eastAsia="Times New Roman" w:hAnsiTheme="minorHAnsi" w:cstheme="minorHAnsi"/>
        </w:rPr>
        <w:t xml:space="preserve">    </w:t>
      </w:r>
    </w:p>
    <w:p w14:paraId="15581F16" w14:textId="77777777" w:rsidR="001D6E78" w:rsidRPr="00263F5E" w:rsidRDefault="001D6E78" w:rsidP="00EB691A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2E38777" w14:textId="2C221698" w:rsidR="007C2F6E" w:rsidRPr="00263F5E" w:rsidRDefault="007C2F6E" w:rsidP="00EB691A">
      <w:pPr>
        <w:spacing w:after="0" w:line="240" w:lineRule="auto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 xml:space="preserve">Current fees are available at: </w:t>
      </w:r>
      <w:hyperlink r:id="rId16" w:history="1">
        <w:r w:rsidRPr="00263F5E">
          <w:rPr>
            <w:rStyle w:val="Hyperlink"/>
            <w:rFonts w:asciiTheme="minorHAnsi" w:eastAsia="Times New Roman" w:hAnsiTheme="minorHAnsi" w:cstheme="minorHAnsi"/>
          </w:rPr>
          <w:t>http://iacbe.org/accreditation/process-and-requirements/costs-fees/</w:t>
        </w:r>
      </w:hyperlink>
      <w:r w:rsidRPr="00263F5E">
        <w:rPr>
          <w:rFonts w:asciiTheme="minorHAnsi" w:eastAsia="Times New Roman" w:hAnsiTheme="minorHAnsi" w:cstheme="minorHAnsi"/>
        </w:rPr>
        <w:t xml:space="preserve"> </w:t>
      </w:r>
      <w:r w:rsidRPr="00263F5E">
        <w:rPr>
          <w:rFonts w:asciiTheme="minorHAnsi" w:eastAsia="Times New Roman" w:hAnsiTheme="minorHAnsi" w:cstheme="minorHAnsi"/>
        </w:rPr>
        <w:br/>
      </w:r>
      <w:r w:rsidRPr="00263F5E">
        <w:rPr>
          <w:rFonts w:asciiTheme="minorHAnsi" w:eastAsia="Times New Roman" w:hAnsiTheme="minorHAnsi" w:cstheme="minorHAnsi"/>
        </w:rPr>
        <w:br/>
        <w:t>Payment should be sent to:</w:t>
      </w:r>
      <w:r w:rsidRPr="00263F5E">
        <w:rPr>
          <w:rFonts w:asciiTheme="minorHAnsi" w:eastAsia="Times New Roman" w:hAnsiTheme="minorHAnsi" w:cstheme="minorHAnsi"/>
        </w:rPr>
        <w:tab/>
      </w:r>
      <w:r w:rsidRPr="00263F5E">
        <w:rPr>
          <w:rFonts w:asciiTheme="minorHAnsi" w:eastAsia="Times New Roman" w:hAnsiTheme="minorHAnsi" w:cstheme="minorHAnsi"/>
        </w:rPr>
        <w:tab/>
        <w:t>IACBE</w:t>
      </w:r>
    </w:p>
    <w:p w14:paraId="6334560D" w14:textId="18FC0982" w:rsidR="00F7396C" w:rsidRPr="00263F5E" w:rsidRDefault="00F7396C" w:rsidP="00EB691A">
      <w:pPr>
        <w:spacing w:after="0" w:line="240" w:lineRule="auto"/>
        <w:ind w:left="2880" w:firstLine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11960 Quivira Road, Suite 300</w:t>
      </w:r>
    </w:p>
    <w:p w14:paraId="2B0ACAD0" w14:textId="4700F1EB" w:rsidR="0002195F" w:rsidRDefault="00F7396C" w:rsidP="0002195F">
      <w:pPr>
        <w:spacing w:after="0" w:line="240" w:lineRule="auto"/>
        <w:ind w:left="2880" w:firstLine="720"/>
        <w:rPr>
          <w:rFonts w:asciiTheme="minorHAnsi" w:eastAsia="Times New Roman" w:hAnsiTheme="minorHAnsi" w:cstheme="minorHAnsi"/>
        </w:rPr>
      </w:pPr>
      <w:r w:rsidRPr="00263F5E">
        <w:rPr>
          <w:rFonts w:asciiTheme="minorHAnsi" w:eastAsia="Times New Roman" w:hAnsiTheme="minorHAnsi" w:cstheme="minorHAnsi"/>
        </w:rPr>
        <w:t>Overland Park, KS 66213</w:t>
      </w:r>
    </w:p>
    <w:p w14:paraId="0A4D8FE7" w14:textId="5C9647FD" w:rsidR="0002195F" w:rsidRDefault="0002195F" w:rsidP="0002195F">
      <w:pPr>
        <w:spacing w:after="0" w:line="240" w:lineRule="auto"/>
        <w:ind w:left="2880" w:firstLine="720"/>
        <w:rPr>
          <w:rFonts w:asciiTheme="minorHAnsi" w:eastAsia="Times New Roman" w:hAnsiTheme="minorHAnsi" w:cstheme="minorHAnsi"/>
        </w:rPr>
      </w:pPr>
    </w:p>
    <w:p w14:paraId="0C54A229" w14:textId="77777777" w:rsidR="0002195F" w:rsidRPr="00263F5E" w:rsidRDefault="0002195F" w:rsidP="0002195F">
      <w:pPr>
        <w:spacing w:after="0" w:line="240" w:lineRule="auto"/>
        <w:rPr>
          <w:rFonts w:asciiTheme="minorHAnsi" w:hAnsiTheme="minorHAnsi" w:cstheme="minorHAnsi"/>
        </w:rPr>
      </w:pPr>
    </w:p>
    <w:sectPr w:rsidR="0002195F" w:rsidRPr="00263F5E" w:rsidSect="001D6E78">
      <w:footerReference w:type="default" r:id="rId17"/>
      <w:footerReference w:type="first" r:id="rId18"/>
      <w:pgSz w:w="12240" w:h="15840" w:code="1"/>
      <w:pgMar w:top="720" w:right="1152" w:bottom="720" w:left="1152" w:header="720" w:footer="28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1E7C" w14:textId="77777777" w:rsidR="00585255" w:rsidRDefault="00585255">
      <w:r>
        <w:separator/>
      </w:r>
    </w:p>
  </w:endnote>
  <w:endnote w:type="continuationSeparator" w:id="0">
    <w:p w14:paraId="38F850D3" w14:textId="77777777" w:rsidR="00585255" w:rsidRDefault="0058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56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DAA78" w14:textId="24C7FECE" w:rsidR="00957358" w:rsidRDefault="00957358" w:rsidP="00957358">
        <w:pPr>
          <w:pStyle w:val="Footer"/>
          <w:ind w:firstLine="4104"/>
        </w:pPr>
        <w:r>
          <w:t xml:space="preserve">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</w:t>
        </w:r>
        <w:r w:rsidRPr="00957358">
          <w:rPr>
            <w:rFonts w:asciiTheme="minorHAnsi" w:hAnsiTheme="minorHAnsi" w:cstheme="minorHAnsi"/>
            <w:noProof/>
            <w:sz w:val="18"/>
            <w:szCs w:val="18"/>
          </w:rPr>
          <w:t xml:space="preserve">Revised </w:t>
        </w:r>
        <w:r w:rsidR="00F7396C">
          <w:rPr>
            <w:rFonts w:asciiTheme="minorHAnsi" w:hAnsiTheme="minorHAnsi" w:cstheme="minorHAnsi"/>
            <w:noProof/>
            <w:sz w:val="18"/>
            <w:szCs w:val="18"/>
          </w:rPr>
          <w:t>8/2021</w:t>
        </w:r>
      </w:p>
    </w:sdtContent>
  </w:sdt>
  <w:p w14:paraId="15B23BD0" w14:textId="77777777" w:rsidR="00957358" w:rsidRDefault="00957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0898" w14:textId="23C9BAE6" w:rsidR="000B5730" w:rsidRPr="002A45B9" w:rsidRDefault="00957358" w:rsidP="00957358">
    <w:pPr>
      <w:pStyle w:val="Footer"/>
      <w:ind w:left="0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 xml:space="preserve">                                                                                             </w:t>
    </w:r>
    <w:r w:rsidR="007A193A" w:rsidRPr="002A45B9">
      <w:rPr>
        <w:rFonts w:ascii="Calibri" w:hAnsi="Calibri"/>
        <w:sz w:val="20"/>
        <w:szCs w:val="20"/>
      </w:rPr>
      <w:fldChar w:fldCharType="begin"/>
    </w:r>
    <w:r w:rsidR="007A193A" w:rsidRPr="002A45B9">
      <w:rPr>
        <w:rFonts w:ascii="Calibri" w:hAnsi="Calibri"/>
        <w:sz w:val="20"/>
        <w:szCs w:val="20"/>
      </w:rPr>
      <w:instrText xml:space="preserve"> PAGE   \* MERGEFORMAT </w:instrText>
    </w:r>
    <w:r w:rsidR="007A193A" w:rsidRPr="002A45B9">
      <w:rPr>
        <w:rFonts w:ascii="Calibri" w:hAnsi="Calibri"/>
        <w:sz w:val="20"/>
        <w:szCs w:val="20"/>
      </w:rPr>
      <w:fldChar w:fldCharType="separate"/>
    </w:r>
    <w:r w:rsidR="007A193A">
      <w:rPr>
        <w:rFonts w:ascii="Calibri" w:hAnsi="Calibri"/>
        <w:noProof/>
        <w:sz w:val="20"/>
        <w:szCs w:val="20"/>
      </w:rPr>
      <w:t>1</w:t>
    </w:r>
    <w:r w:rsidR="007A193A" w:rsidRPr="002A45B9">
      <w:rPr>
        <w:rFonts w:ascii="Calibri" w:hAnsi="Calibri"/>
        <w:noProof/>
        <w:sz w:val="20"/>
        <w:szCs w:val="20"/>
      </w:rPr>
      <w:fldChar w:fldCharType="end"/>
    </w:r>
    <w:r>
      <w:rPr>
        <w:rFonts w:ascii="Calibri" w:hAnsi="Calibri"/>
        <w:noProof/>
        <w:sz w:val="20"/>
        <w:szCs w:val="20"/>
      </w:rPr>
      <w:tab/>
    </w:r>
    <w:r>
      <w:rPr>
        <w:rFonts w:ascii="Calibri" w:hAnsi="Calibri"/>
        <w:noProof/>
        <w:sz w:val="20"/>
        <w:szCs w:val="20"/>
      </w:rPr>
      <w:tab/>
      <w:t xml:space="preserve">  Revised 12-11-18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88BA" w14:textId="77777777" w:rsidR="00585255" w:rsidRDefault="00585255">
      <w:r>
        <w:separator/>
      </w:r>
    </w:p>
  </w:footnote>
  <w:footnote w:type="continuationSeparator" w:id="0">
    <w:p w14:paraId="44901293" w14:textId="77777777" w:rsidR="00585255" w:rsidRDefault="0058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0DE"/>
    <w:multiLevelType w:val="hybridMultilevel"/>
    <w:tmpl w:val="F01AE016"/>
    <w:lvl w:ilvl="0" w:tplc="9412DAB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32B9"/>
    <w:multiLevelType w:val="hybridMultilevel"/>
    <w:tmpl w:val="F06C04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8721E8"/>
    <w:multiLevelType w:val="hybridMultilevel"/>
    <w:tmpl w:val="C58E8D5E"/>
    <w:lvl w:ilvl="0" w:tplc="13AAA1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0255"/>
    <w:multiLevelType w:val="hybridMultilevel"/>
    <w:tmpl w:val="13BC5AFC"/>
    <w:lvl w:ilvl="0" w:tplc="FACE4FC8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3E"/>
    <w:rsid w:val="0002195F"/>
    <w:rsid w:val="00055721"/>
    <w:rsid w:val="00056D31"/>
    <w:rsid w:val="000A79B5"/>
    <w:rsid w:val="000D70B6"/>
    <w:rsid w:val="00103117"/>
    <w:rsid w:val="00107C3E"/>
    <w:rsid w:val="0014378B"/>
    <w:rsid w:val="00195205"/>
    <w:rsid w:val="001D6E78"/>
    <w:rsid w:val="001F0E94"/>
    <w:rsid w:val="00221B6D"/>
    <w:rsid w:val="00263F5E"/>
    <w:rsid w:val="002A4C0B"/>
    <w:rsid w:val="002C15D5"/>
    <w:rsid w:val="003B0934"/>
    <w:rsid w:val="003B15C8"/>
    <w:rsid w:val="004802B0"/>
    <w:rsid w:val="00570A19"/>
    <w:rsid w:val="00585255"/>
    <w:rsid w:val="0059495F"/>
    <w:rsid w:val="00630DDE"/>
    <w:rsid w:val="00665611"/>
    <w:rsid w:val="006A58B9"/>
    <w:rsid w:val="006D21BF"/>
    <w:rsid w:val="007014CD"/>
    <w:rsid w:val="00744E21"/>
    <w:rsid w:val="00746682"/>
    <w:rsid w:val="00776B69"/>
    <w:rsid w:val="007A193A"/>
    <w:rsid w:val="007C2F6E"/>
    <w:rsid w:val="007E1F08"/>
    <w:rsid w:val="007E206A"/>
    <w:rsid w:val="008143DB"/>
    <w:rsid w:val="008410A0"/>
    <w:rsid w:val="00844020"/>
    <w:rsid w:val="008606B7"/>
    <w:rsid w:val="009104CB"/>
    <w:rsid w:val="00941920"/>
    <w:rsid w:val="00954A6E"/>
    <w:rsid w:val="00957358"/>
    <w:rsid w:val="00980B04"/>
    <w:rsid w:val="00990989"/>
    <w:rsid w:val="009D0CCF"/>
    <w:rsid w:val="009E7DA6"/>
    <w:rsid w:val="009F6447"/>
    <w:rsid w:val="00A53D7B"/>
    <w:rsid w:val="00A7400A"/>
    <w:rsid w:val="00AA6A61"/>
    <w:rsid w:val="00AF25D0"/>
    <w:rsid w:val="00B03C30"/>
    <w:rsid w:val="00B141E3"/>
    <w:rsid w:val="00B939E3"/>
    <w:rsid w:val="00C70371"/>
    <w:rsid w:val="00C73564"/>
    <w:rsid w:val="00C8454D"/>
    <w:rsid w:val="00C90D98"/>
    <w:rsid w:val="00E8614B"/>
    <w:rsid w:val="00EB12F7"/>
    <w:rsid w:val="00EB691A"/>
    <w:rsid w:val="00F337C6"/>
    <w:rsid w:val="00F57750"/>
    <w:rsid w:val="00F7396C"/>
    <w:rsid w:val="00F91E78"/>
    <w:rsid w:val="00FB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5CE5AE"/>
  <w15:chartTrackingRefBased/>
  <w15:docId w15:val="{7B4C949E-AE8F-475B-B275-A3F213C1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7C3E"/>
    <w:pPr>
      <w:tabs>
        <w:tab w:val="center" w:pos="4320"/>
        <w:tab w:val="right" w:pos="8640"/>
      </w:tabs>
      <w:ind w:left="216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107C3E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107C3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107C3E"/>
    <w:rPr>
      <w:color w:val="808080"/>
    </w:rPr>
  </w:style>
  <w:style w:type="character" w:styleId="Hyperlink">
    <w:name w:val="Hyperlink"/>
    <w:uiPriority w:val="99"/>
    <w:unhideWhenUsed/>
    <w:rsid w:val="00107C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C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84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358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A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acbe.org/accreditation/member-status-information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iacbe.org/events/iacbe-winter-and-summer-accreditation-institut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iacbe.org/accreditation/process-and-requirements/costs-fees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acbe.org/accreditation/compliance/" TargetMode="External"/><Relationship Id="rId5" Type="http://schemas.openxmlformats.org/officeDocument/2006/relationships/styles" Target="styles.xml"/><Relationship Id="rId15" Type="http://schemas.openxmlformats.org/officeDocument/2006/relationships/hyperlink" Target="mailto:accounting@iacbe.org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acbe@iacb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F2B9D1A49343EA9EB046DCF97F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81B0-956F-4578-9A27-9B1661A49154}"/>
      </w:docPartPr>
      <w:docPartBody>
        <w:p w:rsidR="00DD1F58" w:rsidRDefault="00DD1F58" w:rsidP="00DD1F58">
          <w:pPr>
            <w:pStyle w:val="B8F2B9D1A49343EA9EB046DCF97F135B4"/>
          </w:pPr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9AC020D8EC4B3FB3D50EC9483F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DA2A2-B92B-4B1F-8E5B-146C29661576}"/>
      </w:docPartPr>
      <w:docPartBody>
        <w:p w:rsidR="00DD1F58" w:rsidRDefault="00DD1F58" w:rsidP="00DD1F58">
          <w:pPr>
            <w:pStyle w:val="629AC020D8EC4B3FB3D50EC9483F57734"/>
          </w:pPr>
          <w:r w:rsidRPr="00040962">
            <w:rPr>
              <w:rStyle w:val="PlaceholderText"/>
              <w:sz w:val="18"/>
              <w:szCs w:val="18"/>
            </w:rPr>
            <w:t>for example – 12-31-2020</w:t>
          </w:r>
        </w:p>
      </w:docPartBody>
    </w:docPart>
    <w:docPart>
      <w:docPartPr>
        <w:name w:val="187AD6C0DBA1457D8AAB70CA31F32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E3803-FC72-41E4-9AE0-6A076610063C}"/>
      </w:docPartPr>
      <w:docPartBody>
        <w:p w:rsidR="00DD1F58" w:rsidRDefault="00DD1F58" w:rsidP="00DD1F58">
          <w:pPr>
            <w:pStyle w:val="187AD6C0DBA1457D8AAB70CA31F328384"/>
          </w:pPr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for example: 2019-20</w:t>
          </w:r>
        </w:p>
      </w:docPartBody>
    </w:docPart>
    <w:docPart>
      <w:docPartPr>
        <w:name w:val="E3747A3473F04250B5AC89F7809AA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9DD0-D4DD-43E9-9A20-C4A959A02409}"/>
      </w:docPartPr>
      <w:docPartBody>
        <w:p w:rsidR="00DD1F58" w:rsidRDefault="00DD1F58" w:rsidP="00DD1F58">
          <w:pPr>
            <w:pStyle w:val="E3747A3473F04250B5AC89F7809AA0D74"/>
          </w:pPr>
          <w:r w:rsidRPr="0030649D">
            <w:rPr>
              <w:rFonts w:asciiTheme="minorHAnsi" w:eastAsia="Times New Roman" w:hAnsiTheme="minorHAnsi" w:cs="Arial"/>
              <w:color w:val="7F7F7F" w:themeColor="text1" w:themeTint="80"/>
              <w:sz w:val="20"/>
              <w:szCs w:val="20"/>
            </w:rPr>
            <w:t>indicate month and year</w:t>
          </w:r>
        </w:p>
      </w:docPartBody>
    </w:docPart>
    <w:docPart>
      <w:docPartPr>
        <w:name w:val="D9A6A1F462864B5A883932D5182D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1598-4C3C-460E-A878-71EC9F9FD564}"/>
      </w:docPartPr>
      <w:docPartBody>
        <w:p w:rsidR="00953CAB" w:rsidRDefault="0042107D" w:rsidP="0042107D">
          <w:pPr>
            <w:pStyle w:val="D9A6A1F462864B5A883932D5182D4892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CD102903279143BD9FBC5FB7BEDAA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36B2-55E0-4F84-A850-927CE46C0C60}"/>
      </w:docPartPr>
      <w:docPartBody>
        <w:p w:rsidR="00773E3B" w:rsidRDefault="00C35C18" w:rsidP="00C35C18">
          <w:pPr>
            <w:pStyle w:val="CD102903279143BD9FBC5FB7BEDAAED7"/>
          </w:pPr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15AA7D481243B1BCFF17D4C7AAC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71DF6-2BDD-4EDB-BBAA-3F0B8D2A8F41}"/>
      </w:docPartPr>
      <w:docPartBody>
        <w:p w:rsidR="00773E3B" w:rsidRDefault="00C35C18" w:rsidP="00C35C18">
          <w:pPr>
            <w:pStyle w:val="BB15AA7D481243B1BCFF17D4C7AAC4E3"/>
          </w:pPr>
          <w:r w:rsidRPr="00040962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A65453B0A7643FB98655074BD22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B3E5-C3AE-44D5-A6C9-1F0C395189BB}"/>
      </w:docPartPr>
      <w:docPartBody>
        <w:p w:rsidR="00773E3B" w:rsidRDefault="00C35C18" w:rsidP="00C35C18">
          <w:pPr>
            <w:pStyle w:val="5A65453B0A7643FB98655074BD223B6C"/>
          </w:pPr>
          <w:r w:rsidRPr="00040962">
            <w:rPr>
              <w:rStyle w:val="PlaceholderText"/>
              <w:sz w:val="18"/>
              <w:szCs w:val="18"/>
            </w:rPr>
            <w:t xml:space="preserve">enter the name(s) </w:t>
          </w:r>
        </w:p>
      </w:docPartBody>
    </w:docPart>
    <w:docPart>
      <w:docPartPr>
        <w:name w:val="7B5E3C0D8AC340628A21FA30FF86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507FA-2E15-48A8-9679-5EDA2E02BB00}"/>
      </w:docPartPr>
      <w:docPartBody>
        <w:p w:rsidR="00773E3B" w:rsidRDefault="00C35C18" w:rsidP="00C35C18">
          <w:pPr>
            <w:pStyle w:val="7B5E3C0D8AC340628A21FA30FF869D2E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BB1EF3C604E94F18A7AF0A852027F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02BDF-B19D-4313-8350-29405A907E83}"/>
      </w:docPartPr>
      <w:docPartBody>
        <w:p w:rsidR="00773E3B" w:rsidRDefault="00C35C18" w:rsidP="00C35C18">
          <w:pPr>
            <w:pStyle w:val="BB1EF3C604E94F18A7AF0A852027F600"/>
          </w:pPr>
          <w:r>
            <w:rPr>
              <w:rFonts w:eastAsia="Times New Roman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B3C7725A57B5434CB1BE2646AD62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B1BA0-17E0-4C87-B7FF-DAD7E28AF3B9}"/>
      </w:docPartPr>
      <w:docPartBody>
        <w:p w:rsidR="00773E3B" w:rsidRDefault="00C35C18" w:rsidP="00C35C18">
          <w:pPr>
            <w:pStyle w:val="B3C7725A57B5434CB1BE2646AD62FF1B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621FFAB3B85C45068B161B86000C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E3EF-24E7-48CF-B95F-D16917092B01}"/>
      </w:docPartPr>
      <w:docPartBody>
        <w:p w:rsidR="00773E3B" w:rsidRDefault="00C35C18" w:rsidP="00C35C18">
          <w:pPr>
            <w:pStyle w:val="621FFAB3B85C45068B161B86000C0390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F10C971BC3A14DBEBE892DEDFF79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6488-0CA5-4579-B92F-4331BCEB0ADB}"/>
      </w:docPartPr>
      <w:docPartBody>
        <w:p w:rsidR="00773E3B" w:rsidRDefault="00C35C18" w:rsidP="00C35C18">
          <w:pPr>
            <w:pStyle w:val="F10C971BC3A14DBEBE892DEDFF79681B"/>
          </w:pPr>
          <w:r w:rsidRPr="00040962">
            <w:rPr>
              <w:rStyle w:val="PlaceholderText"/>
              <w:sz w:val="18"/>
              <w:szCs w:val="18"/>
            </w:rPr>
            <w:t xml:space="preserve">enter the name(s) </w:t>
          </w:r>
        </w:p>
      </w:docPartBody>
    </w:docPart>
    <w:docPart>
      <w:docPartPr>
        <w:name w:val="3F519B3CEA964CBA84203C3D77FC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7E94-4E9F-4B6E-85AA-8D1FC40CC847}"/>
      </w:docPartPr>
      <w:docPartBody>
        <w:p w:rsidR="00773E3B" w:rsidRDefault="00C35C18" w:rsidP="00C35C18">
          <w:pPr>
            <w:pStyle w:val="3F519B3CEA964CBA84203C3D77FC298B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D4BE441C9B71405197B509AA328D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2DB30-13BD-499A-9338-BF8882A98CAD}"/>
      </w:docPartPr>
      <w:docPartBody>
        <w:p w:rsidR="00773E3B" w:rsidRDefault="00C35C18" w:rsidP="00C35C18">
          <w:pPr>
            <w:pStyle w:val="D4BE441C9B71405197B509AA328DA2B7"/>
          </w:pPr>
          <w:r>
            <w:rPr>
              <w:rFonts w:eastAsia="Times New Roman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3FD7C34A2204479E83DB9690288D6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F7DB-1B70-418D-A2A4-4517EB50CF1F}"/>
      </w:docPartPr>
      <w:docPartBody>
        <w:p w:rsidR="00773E3B" w:rsidRDefault="00C35C18" w:rsidP="00C35C18">
          <w:pPr>
            <w:pStyle w:val="3FD7C34A2204479E83DB9690288D64C9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7C5370CC389F48D6A22118D8BE920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FA8E-F4CA-4DEC-9900-308D59688963}"/>
      </w:docPartPr>
      <w:docPartBody>
        <w:p w:rsidR="00773E3B" w:rsidRDefault="00C35C18" w:rsidP="00C35C18">
          <w:pPr>
            <w:pStyle w:val="7C5370CC389F48D6A22118D8BE920602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853CB498381C4FB8AC83748C79BC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D4D9-95BA-4120-AC1A-8F016BD40159}"/>
      </w:docPartPr>
      <w:docPartBody>
        <w:p w:rsidR="00EF2FB7" w:rsidRDefault="00773E3B" w:rsidP="00773E3B">
          <w:pPr>
            <w:pStyle w:val="853CB498381C4FB8AC83748C79BC83A0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DC2D27B30B9340938201465F8886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68F3-6BD1-4BFC-82C3-7D244A50EF36}"/>
      </w:docPartPr>
      <w:docPartBody>
        <w:p w:rsidR="00EF2FB7" w:rsidRDefault="00773E3B" w:rsidP="00773E3B">
          <w:pPr>
            <w:pStyle w:val="DC2D27B30B9340938201465F88867B92"/>
          </w:pPr>
          <w:r>
            <w:rPr>
              <w:rFonts w:eastAsia="Times New Roman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A6EED8848A334B3E9746FE4D7DF2B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6E67D-C4ED-4699-AF81-874632AE4634}"/>
      </w:docPartPr>
      <w:docPartBody>
        <w:p w:rsidR="00EF2FB7" w:rsidRDefault="00773E3B" w:rsidP="00773E3B">
          <w:pPr>
            <w:pStyle w:val="A6EED8848A334B3E9746FE4D7DF2BE32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7A292B0E23BE485085D4FA8866326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AC0E-DC4F-4CA3-95BB-E6345840DE6A}"/>
      </w:docPartPr>
      <w:docPartBody>
        <w:p w:rsidR="00EF2FB7" w:rsidRDefault="00773E3B" w:rsidP="00773E3B">
          <w:pPr>
            <w:pStyle w:val="7A292B0E23BE485085D4FA88663266DB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C400B1145BFF4745A683D52ABB51B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496A-FD94-4593-B851-5DEC1857679B}"/>
      </w:docPartPr>
      <w:docPartBody>
        <w:p w:rsidR="00EF2FB7" w:rsidRDefault="00773E3B" w:rsidP="00773E3B">
          <w:pPr>
            <w:pStyle w:val="C400B1145BFF4745A683D52ABB51B312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B2852C3C4AF84A6E9101091B0A618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803E0-F331-461D-B4F7-D135A940859F}"/>
      </w:docPartPr>
      <w:docPartBody>
        <w:p w:rsidR="00EF2FB7" w:rsidRDefault="00773E3B" w:rsidP="00773E3B">
          <w:pPr>
            <w:pStyle w:val="B2852C3C4AF84A6E9101091B0A6185F4"/>
          </w:pPr>
          <w:r>
            <w:rPr>
              <w:rFonts w:eastAsia="Times New Roman" w:cs="Arial"/>
              <w:color w:val="7F7F7F" w:themeColor="text1" w:themeTint="80"/>
              <w:sz w:val="18"/>
              <w:szCs w:val="18"/>
            </w:rPr>
            <w:t>Title</w:t>
          </w:r>
        </w:p>
      </w:docPartBody>
    </w:docPart>
    <w:docPart>
      <w:docPartPr>
        <w:name w:val="7C7B2C6648A24CA4B92EB232D186D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84367-E213-42D4-A643-9A72BBD7C995}"/>
      </w:docPartPr>
      <w:docPartBody>
        <w:p w:rsidR="00EF2FB7" w:rsidRDefault="00773E3B" w:rsidP="00773E3B">
          <w:pPr>
            <w:pStyle w:val="7C7B2C6648A24CA4B92EB232D186DC89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F0F40425E7C94431B4BF05FCAC38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B54C6-2E5D-4447-8EC8-B4E3F57EF8AA}"/>
      </w:docPartPr>
      <w:docPartBody>
        <w:p w:rsidR="00EF2FB7" w:rsidRDefault="00773E3B" w:rsidP="00773E3B">
          <w:pPr>
            <w:pStyle w:val="F0F40425E7C94431B4BF05FCAC38F7D4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  <w:docPart>
      <w:docPartPr>
        <w:name w:val="FBC087EEC93D44CB93CA2705FF17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E062-B1F5-4AC8-B8D9-F01CE02A6D9D}"/>
      </w:docPartPr>
      <w:docPartBody>
        <w:p w:rsidR="00EF2FB7" w:rsidRDefault="00773E3B" w:rsidP="00773E3B">
          <w:pPr>
            <w:pStyle w:val="FBC087EEC93D44CB93CA2705FF171E43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Name</w:t>
          </w:r>
        </w:p>
      </w:docPartBody>
    </w:docPart>
    <w:docPart>
      <w:docPartPr>
        <w:name w:val="5EC9A7A710AA4107816C94D9CAB43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5B41-E2E5-45A8-9101-0757AFC62CC9}"/>
      </w:docPartPr>
      <w:docPartBody>
        <w:p w:rsidR="00EF2FB7" w:rsidRDefault="00773E3B" w:rsidP="00773E3B">
          <w:pPr>
            <w:pStyle w:val="5EC9A7A710AA4107816C94D9CAB436C3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Email</w:t>
          </w:r>
        </w:p>
      </w:docPartBody>
    </w:docPart>
    <w:docPart>
      <w:docPartPr>
        <w:name w:val="DFDC807676EF4210A24D8CBD1288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966F3-93C4-43C3-8E52-8318E6C3B6D0}"/>
      </w:docPartPr>
      <w:docPartBody>
        <w:p w:rsidR="00EF2FB7" w:rsidRDefault="00773E3B" w:rsidP="00773E3B">
          <w:pPr>
            <w:pStyle w:val="DFDC807676EF4210A24D8CBD1288B947"/>
          </w:pPr>
          <w:r w:rsidRPr="00040962">
            <w:rPr>
              <w:rFonts w:eastAsia="Times New Roman" w:cs="Arial"/>
              <w:color w:val="7F7F7F" w:themeColor="text1" w:themeTint="80"/>
              <w:sz w:val="18"/>
              <w:szCs w:val="18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1C"/>
    <w:rsid w:val="00251017"/>
    <w:rsid w:val="00415393"/>
    <w:rsid w:val="0042107D"/>
    <w:rsid w:val="0054025C"/>
    <w:rsid w:val="00562183"/>
    <w:rsid w:val="00586891"/>
    <w:rsid w:val="006E3652"/>
    <w:rsid w:val="00773E3B"/>
    <w:rsid w:val="008F036D"/>
    <w:rsid w:val="0095081C"/>
    <w:rsid w:val="00953CAB"/>
    <w:rsid w:val="00C35C18"/>
    <w:rsid w:val="00DD1F58"/>
    <w:rsid w:val="00E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35C18"/>
    <w:rPr>
      <w:color w:val="808080"/>
    </w:rPr>
  </w:style>
  <w:style w:type="paragraph" w:customStyle="1" w:styleId="B8F2B9D1A49343EA9EB046DCF97F135B4">
    <w:name w:val="B8F2B9D1A49343EA9EB046DCF97F135B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53CB498381C4FB8AC83748C79BC83A0">
    <w:name w:val="853CB498381C4FB8AC83748C79BC83A0"/>
    <w:rsid w:val="00773E3B"/>
  </w:style>
  <w:style w:type="paragraph" w:customStyle="1" w:styleId="DC2D27B30B9340938201465F88867B92">
    <w:name w:val="DC2D27B30B9340938201465F88867B92"/>
    <w:rsid w:val="00773E3B"/>
  </w:style>
  <w:style w:type="paragraph" w:customStyle="1" w:styleId="A6EED8848A334B3E9746FE4D7DF2BE32">
    <w:name w:val="A6EED8848A334B3E9746FE4D7DF2BE32"/>
    <w:rsid w:val="00773E3B"/>
  </w:style>
  <w:style w:type="paragraph" w:customStyle="1" w:styleId="7A292B0E23BE485085D4FA88663266DB">
    <w:name w:val="7A292B0E23BE485085D4FA88663266DB"/>
    <w:rsid w:val="00773E3B"/>
  </w:style>
  <w:style w:type="paragraph" w:customStyle="1" w:styleId="629AC020D8EC4B3FB3D50EC9483F57734">
    <w:name w:val="629AC020D8EC4B3FB3D50EC9483F5773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7AD6C0DBA1457D8AAB70CA31F328384">
    <w:name w:val="187AD6C0DBA1457D8AAB70CA31F32838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3747A3473F04250B5AC89F7809AA0D74">
    <w:name w:val="E3747A3473F04250B5AC89F7809AA0D74"/>
    <w:rsid w:val="00DD1F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00B1145BFF4745A683D52ABB51B312">
    <w:name w:val="C400B1145BFF4745A683D52ABB51B312"/>
    <w:rsid w:val="00773E3B"/>
  </w:style>
  <w:style w:type="paragraph" w:customStyle="1" w:styleId="B2852C3C4AF84A6E9101091B0A6185F4">
    <w:name w:val="B2852C3C4AF84A6E9101091B0A6185F4"/>
    <w:rsid w:val="00773E3B"/>
  </w:style>
  <w:style w:type="paragraph" w:customStyle="1" w:styleId="7C7B2C6648A24CA4B92EB232D186DC89">
    <w:name w:val="7C7B2C6648A24CA4B92EB232D186DC89"/>
    <w:rsid w:val="00773E3B"/>
  </w:style>
  <w:style w:type="paragraph" w:customStyle="1" w:styleId="F0F40425E7C94431B4BF05FCAC38F7D4">
    <w:name w:val="F0F40425E7C94431B4BF05FCAC38F7D4"/>
    <w:rsid w:val="00773E3B"/>
  </w:style>
  <w:style w:type="paragraph" w:customStyle="1" w:styleId="FBC087EEC93D44CB93CA2705FF171E43">
    <w:name w:val="FBC087EEC93D44CB93CA2705FF171E43"/>
    <w:rsid w:val="00773E3B"/>
  </w:style>
  <w:style w:type="paragraph" w:customStyle="1" w:styleId="5EC9A7A710AA4107816C94D9CAB436C3">
    <w:name w:val="5EC9A7A710AA4107816C94D9CAB436C3"/>
    <w:rsid w:val="00773E3B"/>
  </w:style>
  <w:style w:type="paragraph" w:customStyle="1" w:styleId="DFDC807676EF4210A24D8CBD1288B947">
    <w:name w:val="DFDC807676EF4210A24D8CBD1288B947"/>
    <w:rsid w:val="00773E3B"/>
  </w:style>
  <w:style w:type="paragraph" w:customStyle="1" w:styleId="D9A6A1F462864B5A883932D5182D4892">
    <w:name w:val="D9A6A1F462864B5A883932D5182D4892"/>
    <w:rsid w:val="0042107D"/>
  </w:style>
  <w:style w:type="paragraph" w:customStyle="1" w:styleId="CD102903279143BD9FBC5FB7BEDAAED7">
    <w:name w:val="CD102903279143BD9FBC5FB7BEDAAED7"/>
    <w:rsid w:val="00C35C18"/>
  </w:style>
  <w:style w:type="paragraph" w:customStyle="1" w:styleId="BB15AA7D481243B1BCFF17D4C7AAC4E3">
    <w:name w:val="BB15AA7D481243B1BCFF17D4C7AAC4E3"/>
    <w:rsid w:val="00C35C18"/>
  </w:style>
  <w:style w:type="paragraph" w:customStyle="1" w:styleId="5A65453B0A7643FB98655074BD223B6C">
    <w:name w:val="5A65453B0A7643FB98655074BD223B6C"/>
    <w:rsid w:val="00C35C18"/>
  </w:style>
  <w:style w:type="paragraph" w:customStyle="1" w:styleId="7B5E3C0D8AC340628A21FA30FF869D2E">
    <w:name w:val="7B5E3C0D8AC340628A21FA30FF869D2E"/>
    <w:rsid w:val="00C35C18"/>
  </w:style>
  <w:style w:type="paragraph" w:customStyle="1" w:styleId="BB1EF3C604E94F18A7AF0A852027F600">
    <w:name w:val="BB1EF3C604E94F18A7AF0A852027F600"/>
    <w:rsid w:val="00C35C18"/>
  </w:style>
  <w:style w:type="paragraph" w:customStyle="1" w:styleId="B3C7725A57B5434CB1BE2646AD62FF1B">
    <w:name w:val="B3C7725A57B5434CB1BE2646AD62FF1B"/>
    <w:rsid w:val="00C35C18"/>
  </w:style>
  <w:style w:type="paragraph" w:customStyle="1" w:styleId="621FFAB3B85C45068B161B86000C0390">
    <w:name w:val="621FFAB3B85C45068B161B86000C0390"/>
    <w:rsid w:val="00C35C18"/>
  </w:style>
  <w:style w:type="paragraph" w:customStyle="1" w:styleId="F10C971BC3A14DBEBE892DEDFF79681B">
    <w:name w:val="F10C971BC3A14DBEBE892DEDFF79681B"/>
    <w:rsid w:val="00C35C18"/>
  </w:style>
  <w:style w:type="paragraph" w:customStyle="1" w:styleId="3F519B3CEA964CBA84203C3D77FC298B">
    <w:name w:val="3F519B3CEA964CBA84203C3D77FC298B"/>
    <w:rsid w:val="00C35C18"/>
  </w:style>
  <w:style w:type="paragraph" w:customStyle="1" w:styleId="D4BE441C9B71405197B509AA328DA2B7">
    <w:name w:val="D4BE441C9B71405197B509AA328DA2B7"/>
    <w:rsid w:val="00C35C18"/>
  </w:style>
  <w:style w:type="paragraph" w:customStyle="1" w:styleId="3FD7C34A2204479E83DB9690288D64C9">
    <w:name w:val="3FD7C34A2204479E83DB9690288D64C9"/>
    <w:rsid w:val="00C35C18"/>
  </w:style>
  <w:style w:type="paragraph" w:customStyle="1" w:styleId="7C5370CC389F48D6A22118D8BE920602">
    <w:name w:val="7C5370CC389F48D6A22118D8BE920602"/>
    <w:rsid w:val="00C35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0352FE0CA3A45AE716B8B9C31035A" ma:contentTypeVersion="10" ma:contentTypeDescription="Create a new document." ma:contentTypeScope="" ma:versionID="9d74adb67a3ac482f122d5272357f801">
  <xsd:schema xmlns:xsd="http://www.w3.org/2001/XMLSchema" xmlns:xs="http://www.w3.org/2001/XMLSchema" xmlns:p="http://schemas.microsoft.com/office/2006/metadata/properties" xmlns:ns2="67e74b70-3881-4846-9d7b-854ef52f7195" targetNamespace="http://schemas.microsoft.com/office/2006/metadata/properties" ma:root="true" ma:fieldsID="1120423ac6cf44f2aa4d036dc418db36" ns2:_="">
    <xsd:import namespace="67e74b70-3881-4846-9d7b-854ef52f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74b70-3881-4846-9d7b-854ef52f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D3CA5-2F46-49EE-AF14-A86A38BAE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74b70-3881-4846-9d7b-854ef52f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7D837-8211-4D47-BD35-D1CC46033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7A534-7DDB-4409-BA17-954B70EED4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Dr.Phyllis Okrepkie</dc:creator>
  <cp:keywords/>
  <dc:description/>
  <cp:lastModifiedBy>Cecilia Livengood</cp:lastModifiedBy>
  <cp:revision>2</cp:revision>
  <cp:lastPrinted>2019-06-17T22:56:00Z</cp:lastPrinted>
  <dcterms:created xsi:type="dcterms:W3CDTF">2021-08-12T16:17:00Z</dcterms:created>
  <dcterms:modified xsi:type="dcterms:W3CDTF">2021-08-12T16:17:00Z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0x01010071C0352FE0CA3A45AE716B8B9C31035A</vt:lpwstr>
  </property>
  <property fmtid="{D5CDD505-2E9C-101B-9397-08002B2CF9AE}" pid="3" name="Order">
    <vt:r8>1027000</vt:r8>
  </property>
</Properties>
</file>